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54" w:rsidRPr="00A00454" w:rsidRDefault="00A00454" w:rsidP="00A00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III-4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A00454" w:rsidRPr="00A00454" w:rsidTr="00A00454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454" w:rsidRPr="00A00454" w:rsidRDefault="00A00454" w:rsidP="00A00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TÊN HỘ KINH DOANH</w:t>
            </w:r>
            <w:r w:rsidRPr="00A0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454" w:rsidRPr="00A00454" w:rsidRDefault="00A00454" w:rsidP="00A00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A0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A0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A00454" w:rsidRPr="00A00454" w:rsidTr="00A00454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454" w:rsidRPr="00A00454" w:rsidRDefault="00A00454" w:rsidP="00A00454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4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..............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454" w:rsidRPr="00A00454" w:rsidRDefault="00A00454" w:rsidP="00A004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4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ngày...... tháng...... năm......</w:t>
            </w:r>
          </w:p>
        </w:tc>
      </w:tr>
    </w:tbl>
    <w:p w:rsidR="00A00454" w:rsidRPr="00A00454" w:rsidRDefault="00A00454" w:rsidP="00A00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 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4_name"/>
      <w:bookmarkEnd w:id="0"/>
      <w:r w:rsidRPr="00A0045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THÔNG BÁO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4_name_name"/>
      <w:bookmarkStart w:id="2" w:name="_GoBack"/>
      <w:bookmarkEnd w:id="1"/>
      <w:r w:rsidRPr="00A0045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tạm ngừng kinh doanh/tiếp tục kinh doanh trước thời hạn đã thông báo của hộ kinh doanh</w:t>
      </w:r>
    </w:p>
    <w:bookmarkEnd w:id="2"/>
    <w:p w:rsidR="00A00454" w:rsidRPr="00A00454" w:rsidRDefault="00A00454" w:rsidP="00A00454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Kính gửi: Phòng Tài chính - Kế hoạch ..............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Tên hộ kinh doanh (</w:t>
      </w: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ghi bằng chữ in hoa</w:t>
      </w:r>
      <w:r w:rsidRPr="00A00454">
        <w:rPr>
          <w:rFonts w:ascii="Arial" w:eastAsia="Times New Roman" w:hAnsi="Arial" w:cs="Arial"/>
          <w:color w:val="000000"/>
          <w:sz w:val="20"/>
          <w:szCs w:val="20"/>
        </w:rPr>
        <w:t>): ...................................................................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................................................................................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Mã số đăng ký hộ kinh doanh: .....................................................................................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.......................................................................................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Điện thoại (</w:t>
      </w: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A00454">
        <w:rPr>
          <w:rFonts w:ascii="Arial" w:eastAsia="Times New Roman" w:hAnsi="Arial" w:cs="Arial"/>
          <w:color w:val="000000"/>
          <w:sz w:val="20"/>
          <w:szCs w:val="20"/>
        </w:rPr>
        <w:t>): ..................... Fax (</w:t>
      </w: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A00454">
        <w:rPr>
          <w:rFonts w:ascii="Arial" w:eastAsia="Times New Roman" w:hAnsi="Arial" w:cs="Arial"/>
          <w:color w:val="000000"/>
          <w:sz w:val="20"/>
          <w:szCs w:val="20"/>
        </w:rPr>
        <w:t>): ...........................................................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Email (</w:t>
      </w: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A00454">
        <w:rPr>
          <w:rFonts w:ascii="Arial" w:eastAsia="Times New Roman" w:hAnsi="Arial" w:cs="Arial"/>
          <w:color w:val="000000"/>
          <w:sz w:val="20"/>
          <w:szCs w:val="20"/>
        </w:rPr>
        <w:t>):............................ Website (</w:t>
      </w: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A00454">
        <w:rPr>
          <w:rFonts w:ascii="Arial" w:eastAsia="Times New Roman" w:hAnsi="Arial" w:cs="Arial"/>
          <w:color w:val="000000"/>
          <w:sz w:val="20"/>
          <w:szCs w:val="20"/>
        </w:rPr>
        <w:t>):......................................................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Thông báo tạm ngừng kinh doanh/tiếp tục kinh doanh trước thời hạn đã thông báo như sau: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1. Trường hợp tạm ngừng kinh doanh thì ghi: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Thời gian tạm ngừng: kể từ ngày .../... /... đến hết ngày .../... /....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Lý do tạm ngừng kinh doanh: ………………………………………………………………….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2. Trường hợp tiếp tục kinh doanh trước thời hạn đã thông báo thì ghi: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Thời gian tiếp tục kinh doanh kể từ ngày.............. tháng................... năm................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Lý do tiếp tục kinh doanh:....................................................................................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Tôi cam kết về tính hợp pháp, chính xác, trung thực và hoàn toàn chịu trách nhiệm trước pháp luật về nội dung của Thông báo này.</w:t>
      </w:r>
    </w:p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A00454" w:rsidRPr="00A00454" w:rsidTr="00A00454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454" w:rsidRPr="00A00454" w:rsidRDefault="00A00454" w:rsidP="00A00454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4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454" w:rsidRPr="00A00454" w:rsidRDefault="00A00454" w:rsidP="00A00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CHỦ HỘ KINH DOANH</w:t>
            </w:r>
            <w:r w:rsidRPr="00A004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</w:t>
            </w:r>
            <w:r w:rsidRPr="00A004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Ký và ghi họ tên)</w:t>
            </w:r>
            <w:r w:rsidRPr="00A004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</w:p>
        </w:tc>
      </w:tr>
    </w:tbl>
    <w:p w:rsidR="00A00454" w:rsidRPr="00A00454" w:rsidRDefault="00A00454" w:rsidP="00A00454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</w:rPr>
        <w:t>___________________</w:t>
      </w:r>
    </w:p>
    <w:p w:rsidR="00A00454" w:rsidRPr="00A00454" w:rsidRDefault="00A00454" w:rsidP="00A004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00454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1</w:t>
      </w:r>
      <w:r w:rsidRPr="00A00454">
        <w:rPr>
          <w:rFonts w:ascii="Arial" w:eastAsia="Times New Roman" w:hAnsi="Arial" w:cs="Arial"/>
          <w:color w:val="000000"/>
          <w:sz w:val="20"/>
          <w:szCs w:val="20"/>
        </w:rPr>
        <w:t> Chủ hộ kinh doanh ký trực tiếp vào phần này.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54"/>
    <w:rsid w:val="003A3A4A"/>
    <w:rsid w:val="00533089"/>
    <w:rsid w:val="00975C65"/>
    <w:rsid w:val="00A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454"/>
    <w:rPr>
      <w:b/>
      <w:bCs/>
    </w:rPr>
  </w:style>
  <w:style w:type="character" w:styleId="Emphasis">
    <w:name w:val="Emphasis"/>
    <w:basedOn w:val="DefaultParagraphFont"/>
    <w:uiPriority w:val="20"/>
    <w:qFormat/>
    <w:rsid w:val="00A004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454"/>
    <w:rPr>
      <w:b/>
      <w:bCs/>
    </w:rPr>
  </w:style>
  <w:style w:type="character" w:styleId="Emphasis">
    <w:name w:val="Emphasis"/>
    <w:basedOn w:val="DefaultParagraphFont"/>
    <w:uiPriority w:val="20"/>
    <w:qFormat/>
    <w:rsid w:val="00A00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2024-10-04T03:40:00Z</dcterms:modified>
</cp:coreProperties>
</file>