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9C" w:rsidRPr="005E139C" w:rsidRDefault="005E139C" w:rsidP="005E13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VI-8</w:t>
      </w:r>
    </w:p>
    <w:p w:rsidR="005E139C" w:rsidRPr="005E139C" w:rsidRDefault="005E139C" w:rsidP="005E13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768"/>
      </w:tblGrid>
      <w:tr w:rsidR="005E139C" w:rsidRPr="005E139C" w:rsidTr="005E139C"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9C" w:rsidRPr="005E139C" w:rsidRDefault="005E139C" w:rsidP="005E1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3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 QUẬN/HUYỆN...</w:t>
            </w:r>
            <w:r w:rsidRPr="005E13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E13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5E13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9C" w:rsidRPr="005E139C" w:rsidRDefault="005E139C" w:rsidP="005E1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3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5E13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5E13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5E139C" w:rsidRPr="005E139C" w:rsidTr="005E139C"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9C" w:rsidRPr="005E139C" w:rsidRDefault="005E139C" w:rsidP="005E139C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3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………….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9C" w:rsidRPr="005E139C" w:rsidRDefault="005E139C" w:rsidP="005E1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3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 tháng..... năm......</w:t>
            </w:r>
          </w:p>
        </w:tc>
      </w:tr>
    </w:tbl>
    <w:p w:rsidR="005E139C" w:rsidRPr="005E139C" w:rsidRDefault="005E139C" w:rsidP="005E13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 </w:t>
      </w:r>
    </w:p>
    <w:p w:rsidR="005E139C" w:rsidRPr="005E139C" w:rsidRDefault="005E139C" w:rsidP="005E13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5_name"/>
      <w:bookmarkEnd w:id="0"/>
      <w:r w:rsidRPr="005E139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THÔNG BÁO</w:t>
      </w:r>
    </w:p>
    <w:p w:rsidR="005E139C" w:rsidRPr="005E139C" w:rsidRDefault="005E139C" w:rsidP="005E13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15_name_name"/>
      <w:bookmarkStart w:id="2" w:name="_GoBack"/>
      <w:bookmarkEnd w:id="1"/>
      <w:r w:rsidRPr="005E139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chấm dứt hoạt động hộ kinh doanh</w:t>
      </w:r>
    </w:p>
    <w:bookmarkEnd w:id="2"/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Phòng Tài chính - Kế hoạch thông báo chấm dứt hoạt động của hộ kinh doanh sau đây:</w:t>
      </w:r>
    </w:p>
    <w:p w:rsidR="005E139C" w:rsidRPr="005E139C" w:rsidRDefault="005E139C" w:rsidP="005E1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Tên hộ kinh doanh </w:t>
      </w:r>
      <w:r w:rsidRPr="005E139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bằng chữ in hoa):</w:t>
      </w:r>
      <w:r w:rsidRPr="005E139C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……………………………………………………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Mã số hộ kinh doanh/Mã số thuế: ……………………………………………………………..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Mã số đăng ký hộ kinh doanh: ………………………………………………..………………..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…………………………………………………………………..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…………………………………..</w:t>
      </w:r>
    </w:p>
    <w:p w:rsidR="005E139C" w:rsidRPr="005E139C" w:rsidRDefault="005E139C" w:rsidP="005E1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Do Ông/Bà </w:t>
      </w:r>
      <w:r w:rsidRPr="005E139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họ tên bằng chữ in hoa)</w:t>
      </w:r>
      <w:r w:rsidRPr="005E139C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……………………………………………………..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Sinh ngày: …../……/……… Dân tộc: ………………………… Quốc tịch: ………………….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Số căn cước công dân/chứng minh nhân dân: ……………………………………………….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Ngày cấp: ……./ ……/ ……… Có giá trị đến ngày: …/…../…… Nơi cấp: …………………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Địa chỉ thường trú: ……………………………………………………………………………….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Địa chỉ liên lạc: ……………………………………………………………………………………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…………………………………………..…… Email: ………………………………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Là chủ hộ kinh doanh.</w:t>
      </w:r>
    </w:p>
    <w:p w:rsidR="005E139C" w:rsidRPr="005E139C" w:rsidRDefault="005E139C" w:rsidP="005E139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13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E139C" w:rsidRPr="005E139C" w:rsidTr="005E139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9C" w:rsidRPr="005E139C" w:rsidRDefault="005E139C" w:rsidP="005E1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3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5E13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5E139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Tên, địa chỉ trụ sở hộ kinh doanh;</w:t>
            </w:r>
            <w:r w:rsidRPr="005E139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Chi cục Hải quan... </w:t>
            </w:r>
            <w:r w:rsidRPr="005E139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(quận, huyện nơi hộ kinh doanh đăng ký trụ sở HKD) (để biết</w:t>
            </w:r>
            <w:r w:rsidRPr="005E139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);</w:t>
            </w:r>
            <w:r w:rsidRPr="005E139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Chi cục Quản lý thị trường.... </w:t>
            </w:r>
            <w:r w:rsidRPr="005E139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(quận, huyện nơi  hộ kinh doanh đăng ký trụ sở HKD) (để biết)</w:t>
            </w:r>
            <w:r w:rsidRPr="005E139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;</w:t>
            </w:r>
            <w:r w:rsidRPr="005E139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..........;</w:t>
            </w:r>
            <w:r w:rsidRPr="005E139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Lưu:.......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9C" w:rsidRPr="005E139C" w:rsidRDefault="005E139C" w:rsidP="005E1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3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5E13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5E139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9C"/>
    <w:rsid w:val="003A3A4A"/>
    <w:rsid w:val="00533089"/>
    <w:rsid w:val="005E139C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139C"/>
    <w:rPr>
      <w:b/>
      <w:bCs/>
    </w:rPr>
  </w:style>
  <w:style w:type="character" w:styleId="Emphasis">
    <w:name w:val="Emphasis"/>
    <w:basedOn w:val="DefaultParagraphFont"/>
    <w:uiPriority w:val="20"/>
    <w:qFormat/>
    <w:rsid w:val="005E13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139C"/>
    <w:rPr>
      <w:b/>
      <w:bCs/>
    </w:rPr>
  </w:style>
  <w:style w:type="character" w:styleId="Emphasis">
    <w:name w:val="Emphasis"/>
    <w:basedOn w:val="DefaultParagraphFont"/>
    <w:uiPriority w:val="20"/>
    <w:qFormat/>
    <w:rsid w:val="005E1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2024-10-04T03:46:00Z</dcterms:modified>
</cp:coreProperties>
</file>