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818" w:rsidRPr="00105818" w:rsidRDefault="00105818" w:rsidP="00105818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58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Mẫu số: 02/UN-BLG</w:t>
      </w:r>
    </w:p>
    <w:p w:rsidR="00105818" w:rsidRPr="00105818" w:rsidRDefault="00105818" w:rsidP="0010581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58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CỘNG HÒA XÃ HỘI CHỦ NGHĨA VIỆT NAM</w:t>
      </w:r>
    </w:p>
    <w:p w:rsidR="00105818" w:rsidRPr="00105818" w:rsidRDefault="00105818" w:rsidP="0010581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58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Độc lập - Tự do - Hạnh phúc</w:t>
      </w:r>
    </w:p>
    <w:p w:rsidR="00105818" w:rsidRPr="00105818" w:rsidRDefault="00105818" w:rsidP="0010581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5818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</w:t>
      </w:r>
    </w:p>
    <w:p w:rsidR="00105818" w:rsidRPr="00105818" w:rsidRDefault="00105818" w:rsidP="0010581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58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THÔNG BÁO</w:t>
      </w:r>
    </w:p>
    <w:p w:rsidR="00105818" w:rsidRPr="00105818" w:rsidRDefault="00105818" w:rsidP="0010581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bookmarkStart w:id="0" w:name="_GoBack"/>
      <w:r w:rsidRPr="001058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Về việc ủy nhiệm/chấm dứt ủy nhiệm lập biên lai thu tiền phí, lệ phí</w:t>
      </w:r>
      <w:bookmarkEnd w:id="0"/>
    </w:p>
    <w:p w:rsidR="00105818" w:rsidRPr="00105818" w:rsidRDefault="00105818" w:rsidP="0010581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5818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</w:t>
      </w:r>
    </w:p>
    <w:p w:rsidR="00105818" w:rsidRPr="00105818" w:rsidRDefault="00105818" w:rsidP="0010581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5818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105818" w:rsidRPr="00105818" w:rsidRDefault="00105818" w:rsidP="00105818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58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 Tên đơn vị ủy nhiệm/chấm dứt ủy nhiệm biên lai:</w:t>
      </w:r>
    </w:p>
    <w:p w:rsidR="00105818" w:rsidRPr="00105818" w:rsidRDefault="00105818" w:rsidP="00105818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5818">
        <w:rPr>
          <w:rFonts w:ascii="Times New Roman" w:eastAsia="Times New Roman" w:hAnsi="Times New Roman" w:cs="Times New Roman"/>
          <w:color w:val="000000"/>
          <w:sz w:val="28"/>
          <w:szCs w:val="28"/>
        </w:rPr>
        <w:t>1. Mã số thuế (nếu có):</w:t>
      </w:r>
    </w:p>
    <w:p w:rsidR="00105818" w:rsidRPr="00105818" w:rsidRDefault="00105818" w:rsidP="00105818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5818">
        <w:rPr>
          <w:rFonts w:ascii="Times New Roman" w:eastAsia="Times New Roman" w:hAnsi="Times New Roman" w:cs="Times New Roman"/>
          <w:color w:val="000000"/>
          <w:sz w:val="28"/>
          <w:szCs w:val="28"/>
        </w:rPr>
        <w:t>2. Địa chỉ trụ sở chính:</w:t>
      </w:r>
    </w:p>
    <w:p w:rsidR="00105818" w:rsidRPr="00105818" w:rsidRDefault="00105818" w:rsidP="00105818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5818">
        <w:rPr>
          <w:rFonts w:ascii="Times New Roman" w:eastAsia="Times New Roman" w:hAnsi="Times New Roman" w:cs="Times New Roman"/>
          <w:color w:val="000000"/>
          <w:sz w:val="28"/>
          <w:szCs w:val="28"/>
        </w:rPr>
        <w:t>3. Điện thoại:</w:t>
      </w:r>
    </w:p>
    <w:p w:rsidR="00105818" w:rsidRPr="00105818" w:rsidRDefault="00105818" w:rsidP="00105818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58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Tên đơn vị nhận ủy nhiệm/chấm dứt ủy nhiệm biên lai:</w:t>
      </w:r>
    </w:p>
    <w:p w:rsidR="00105818" w:rsidRPr="00105818" w:rsidRDefault="00105818" w:rsidP="00105818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5818">
        <w:rPr>
          <w:rFonts w:ascii="Times New Roman" w:eastAsia="Times New Roman" w:hAnsi="Times New Roman" w:cs="Times New Roman"/>
          <w:color w:val="000000"/>
          <w:sz w:val="28"/>
          <w:szCs w:val="28"/>
        </w:rPr>
        <w:t>1. Mã số thuế (nếu có):</w:t>
      </w:r>
    </w:p>
    <w:p w:rsidR="00105818" w:rsidRPr="00105818" w:rsidRDefault="00105818" w:rsidP="00105818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5818">
        <w:rPr>
          <w:rFonts w:ascii="Times New Roman" w:eastAsia="Times New Roman" w:hAnsi="Times New Roman" w:cs="Times New Roman"/>
          <w:color w:val="000000"/>
          <w:sz w:val="28"/>
          <w:szCs w:val="28"/>
        </w:rPr>
        <w:t>2. Địa chỉ trụ sở chính:</w:t>
      </w:r>
    </w:p>
    <w:p w:rsidR="00105818" w:rsidRPr="00105818" w:rsidRDefault="00105818" w:rsidP="00105818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5818">
        <w:rPr>
          <w:rFonts w:ascii="Times New Roman" w:eastAsia="Times New Roman" w:hAnsi="Times New Roman" w:cs="Times New Roman"/>
          <w:color w:val="000000"/>
          <w:sz w:val="28"/>
          <w:szCs w:val="28"/>
        </w:rPr>
        <w:t>3. Điện thoại:</w:t>
      </w:r>
    </w:p>
    <w:p w:rsidR="00105818" w:rsidRPr="00105818" w:rsidRDefault="00105818" w:rsidP="00105818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58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 Nội dung ủy nhiệm/chấm dứt ủy nhiệm lập biên lai: </w:t>
      </w:r>
      <w:r w:rsidRPr="00105818">
        <w:rPr>
          <w:rFonts w:ascii="Times New Roman" w:eastAsia="Times New Roman" w:hAnsi="Times New Roman" w:cs="Times New Roman"/>
          <w:color w:val="000000"/>
          <w:sz w:val="28"/>
          <w:szCs w:val="28"/>
        </w:rPr>
        <w:t>(ủy nhiệm/chấm dứt ủy nhiệm)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912"/>
        <w:gridCol w:w="766"/>
        <w:gridCol w:w="781"/>
        <w:gridCol w:w="919"/>
        <w:gridCol w:w="528"/>
        <w:gridCol w:w="620"/>
        <w:gridCol w:w="809"/>
        <w:gridCol w:w="711"/>
        <w:gridCol w:w="1482"/>
        <w:gridCol w:w="1195"/>
      </w:tblGrid>
      <w:tr w:rsidR="00105818" w:rsidRPr="00105818" w:rsidTr="00105818">
        <w:trPr>
          <w:trHeight w:val="1890"/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05818" w:rsidRPr="00105818" w:rsidRDefault="00105818" w:rsidP="001058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05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05818" w:rsidRPr="00105818" w:rsidRDefault="00105818" w:rsidP="001058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05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Tên loại biên lai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05818" w:rsidRPr="00105818" w:rsidRDefault="00105818" w:rsidP="001058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05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Ký hiệu mẫu biên</w:t>
            </w:r>
          </w:p>
          <w:p w:rsidR="00105818" w:rsidRPr="00105818" w:rsidRDefault="00105818" w:rsidP="001058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05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lai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05818" w:rsidRPr="00105818" w:rsidRDefault="00105818" w:rsidP="001058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05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Ký hiệu biên lai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05818" w:rsidRPr="00105818" w:rsidRDefault="00105818" w:rsidP="001058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05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lượng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05818" w:rsidRPr="00105818" w:rsidRDefault="00105818" w:rsidP="001058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05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Từ số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05818" w:rsidRPr="00105818" w:rsidRDefault="00105818" w:rsidP="001058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05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Đến số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05818" w:rsidRPr="00105818" w:rsidRDefault="00105818" w:rsidP="001058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05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Thời hạn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05818" w:rsidRPr="00105818" w:rsidRDefault="00105818" w:rsidP="001058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05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Mục đích</w:t>
            </w:r>
          </w:p>
        </w:tc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05818" w:rsidRPr="00105818" w:rsidRDefault="00105818" w:rsidP="001058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05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Phương thức giao nhận hoặc</w:t>
            </w:r>
          </w:p>
          <w:p w:rsidR="00105818" w:rsidRPr="00105818" w:rsidRDefault="00105818" w:rsidP="001058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05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phương thức cài đặt (nếu là</w:t>
            </w:r>
          </w:p>
          <w:p w:rsidR="00105818" w:rsidRPr="00105818" w:rsidRDefault="00105818" w:rsidP="001058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05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biên lai tự in hoặc điện tử)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05818" w:rsidRPr="00105818" w:rsidRDefault="00105818" w:rsidP="001058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05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Phương thức thanh toán biên lai ủy nhiệm</w:t>
            </w:r>
          </w:p>
        </w:tc>
      </w:tr>
      <w:tr w:rsidR="00105818" w:rsidRPr="00105818" w:rsidTr="00105818">
        <w:trPr>
          <w:trHeight w:val="540"/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05818" w:rsidRPr="00105818" w:rsidRDefault="00105818" w:rsidP="001058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05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05818" w:rsidRPr="00105818" w:rsidRDefault="00105818" w:rsidP="001058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05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05818" w:rsidRPr="00105818" w:rsidRDefault="00105818" w:rsidP="001058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05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05818" w:rsidRPr="00105818" w:rsidRDefault="00105818" w:rsidP="001058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05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05818" w:rsidRPr="00105818" w:rsidRDefault="00105818" w:rsidP="001058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05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05818" w:rsidRPr="00105818" w:rsidRDefault="00105818" w:rsidP="001058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05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05818" w:rsidRPr="00105818" w:rsidRDefault="00105818" w:rsidP="001058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05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05818" w:rsidRPr="00105818" w:rsidRDefault="00105818" w:rsidP="001058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05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05818" w:rsidRPr="00105818" w:rsidRDefault="00105818" w:rsidP="001058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05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05818" w:rsidRPr="00105818" w:rsidRDefault="00105818" w:rsidP="001058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05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05818" w:rsidRPr="00105818" w:rsidRDefault="00105818" w:rsidP="001058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05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105818" w:rsidRPr="00105818" w:rsidTr="00105818">
        <w:trPr>
          <w:trHeight w:val="1110"/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05818" w:rsidRPr="00105818" w:rsidRDefault="00105818" w:rsidP="001058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058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05818" w:rsidRPr="00105818" w:rsidRDefault="00105818" w:rsidP="001058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05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Ví dụ: Biên lai thu tiền phí, lệ phí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05818" w:rsidRPr="00105818" w:rsidRDefault="00105818" w:rsidP="001058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058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05818" w:rsidRPr="00105818" w:rsidRDefault="00105818" w:rsidP="001058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058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05818" w:rsidRPr="00105818" w:rsidRDefault="00105818" w:rsidP="001058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058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05818" w:rsidRPr="00105818" w:rsidRDefault="00105818" w:rsidP="001058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058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05818" w:rsidRPr="00105818" w:rsidRDefault="00105818" w:rsidP="001058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058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05818" w:rsidRPr="00105818" w:rsidRDefault="00105818" w:rsidP="001058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058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05818" w:rsidRPr="00105818" w:rsidRDefault="00105818" w:rsidP="001058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058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05818" w:rsidRPr="00105818" w:rsidRDefault="00105818" w:rsidP="001058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058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05818" w:rsidRPr="00105818" w:rsidRDefault="00105818" w:rsidP="001058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058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105818" w:rsidRPr="00105818" w:rsidTr="00105818">
        <w:trPr>
          <w:trHeight w:val="300"/>
          <w:jc w:val="center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05818" w:rsidRPr="00105818" w:rsidRDefault="00105818" w:rsidP="001058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058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05818" w:rsidRPr="00105818" w:rsidRDefault="00105818" w:rsidP="001058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058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05818" w:rsidRPr="00105818" w:rsidRDefault="00105818" w:rsidP="001058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058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05818" w:rsidRPr="00105818" w:rsidRDefault="00105818" w:rsidP="001058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058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05818" w:rsidRPr="00105818" w:rsidRDefault="00105818" w:rsidP="001058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058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05818" w:rsidRPr="00105818" w:rsidRDefault="00105818" w:rsidP="001058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058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05818" w:rsidRPr="00105818" w:rsidRDefault="00105818" w:rsidP="001058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058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05818" w:rsidRPr="00105818" w:rsidRDefault="00105818" w:rsidP="001058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058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05818" w:rsidRPr="00105818" w:rsidRDefault="00105818" w:rsidP="001058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058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05818" w:rsidRPr="00105818" w:rsidRDefault="00105818" w:rsidP="001058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058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5818" w:rsidRPr="00105818" w:rsidRDefault="00105818" w:rsidP="001058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058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</w:tbl>
    <w:p w:rsidR="00105818" w:rsidRPr="00105818" w:rsidRDefault="00105818" w:rsidP="00105818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105818">
        <w:rPr>
          <w:rFonts w:ascii="Times New Roman" w:eastAsia="Times New Roman" w:hAnsi="Times New Roman" w:cs="Times New Roman"/>
          <w:color w:val="2E2E2E"/>
          <w:sz w:val="28"/>
          <w:szCs w:val="28"/>
        </w:rPr>
        <w:t> </w:t>
      </w:r>
    </w:p>
    <w:p w:rsidR="00105818" w:rsidRPr="00105818" w:rsidRDefault="00105818" w:rsidP="00105818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58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IV. Tên cơ quan thuế tiếp nhận thông báo:</w:t>
      </w:r>
    </w:p>
    <w:p w:rsidR="00105818" w:rsidRPr="00105818" w:rsidRDefault="00105818" w:rsidP="0010581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5818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………………………………………………………………….</w:t>
      </w:r>
    </w:p>
    <w:p w:rsidR="00105818" w:rsidRPr="00105818" w:rsidRDefault="00105818" w:rsidP="0010581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5818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tbl>
      <w:tblPr>
        <w:tblW w:w="868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8"/>
        <w:gridCol w:w="4401"/>
      </w:tblGrid>
      <w:tr w:rsidR="00105818" w:rsidRPr="00105818" w:rsidTr="00105818">
        <w:tc>
          <w:tcPr>
            <w:tcW w:w="45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818" w:rsidRPr="00105818" w:rsidRDefault="00105818" w:rsidP="001058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058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ĐƠN VỊ NHẬN ỦY NHIỆM</w:t>
            </w:r>
          </w:p>
          <w:p w:rsidR="00105818" w:rsidRPr="00105818" w:rsidRDefault="00105818" w:rsidP="001058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0581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(Ký, đóng dấu và ghi rõ họ tên)</w:t>
            </w:r>
          </w:p>
          <w:p w:rsidR="00105818" w:rsidRPr="00105818" w:rsidRDefault="00105818" w:rsidP="001058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058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818" w:rsidRPr="00105818" w:rsidRDefault="00105818" w:rsidP="001058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05818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..... Ngày........tháng....năm.......</w:t>
            </w:r>
          </w:p>
          <w:p w:rsidR="00105818" w:rsidRPr="00105818" w:rsidRDefault="00105818" w:rsidP="001058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058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ĐƠN VỊ ỦY NHIỆM/CHẤM DỨT ỦY NHIỆM</w:t>
            </w:r>
          </w:p>
          <w:p w:rsidR="00105818" w:rsidRPr="00105818" w:rsidRDefault="00105818" w:rsidP="001058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05818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(Ký, đóng dấu và ghi rõ họ tên)</w:t>
            </w:r>
          </w:p>
        </w:tc>
      </w:tr>
    </w:tbl>
    <w:p w:rsidR="00533089" w:rsidRPr="00105818" w:rsidRDefault="00533089">
      <w:pPr>
        <w:rPr>
          <w:rFonts w:ascii="Times New Roman" w:hAnsi="Times New Roman" w:cs="Times New Roman"/>
          <w:sz w:val="28"/>
          <w:szCs w:val="28"/>
        </w:rPr>
      </w:pPr>
    </w:p>
    <w:sectPr w:rsidR="00533089" w:rsidRPr="00105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18"/>
    <w:rsid w:val="00105818"/>
    <w:rsid w:val="003A3A4A"/>
    <w:rsid w:val="00533089"/>
    <w:rsid w:val="0097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5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05818"/>
    <w:rPr>
      <w:b/>
      <w:bCs/>
    </w:rPr>
  </w:style>
  <w:style w:type="character" w:styleId="Emphasis">
    <w:name w:val="Emphasis"/>
    <w:basedOn w:val="DefaultParagraphFont"/>
    <w:uiPriority w:val="20"/>
    <w:qFormat/>
    <w:rsid w:val="0010581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5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05818"/>
    <w:rPr>
      <w:b/>
      <w:bCs/>
    </w:rPr>
  </w:style>
  <w:style w:type="character" w:styleId="Emphasis">
    <w:name w:val="Emphasis"/>
    <w:basedOn w:val="DefaultParagraphFont"/>
    <w:uiPriority w:val="20"/>
    <w:qFormat/>
    <w:rsid w:val="001058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2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1</cp:revision>
  <dcterms:created xsi:type="dcterms:W3CDTF">2024-10-05T04:08:00Z</dcterms:created>
  <dcterms:modified xsi:type="dcterms:W3CDTF">2024-10-05T04:09:00Z</dcterms:modified>
</cp:coreProperties>
</file>