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C9" w:rsidRPr="00921EC9" w:rsidRDefault="00921EC9" w:rsidP="00921E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01/TB-RSĐT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1"/>
        <w:gridCol w:w="4918"/>
      </w:tblGrid>
      <w:tr w:rsidR="00921EC9" w:rsidRPr="00921EC9" w:rsidTr="00921EC9"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CƠ QUAN THUẾ CẤP TRÊN</w:t>
            </w:r>
          </w:p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CƠ QUAN THUẾ RA THÔNG BÁO</w:t>
            </w:r>
          </w:p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 …/TB-....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 HỘI CHỦ NGHĨA VIỆT NAM</w:t>
            </w:r>
          </w:p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  <w:p w:rsidR="00921EC9" w:rsidRPr="00921EC9" w:rsidRDefault="00921EC9" w:rsidP="00921EC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…., </w:t>
            </w:r>
            <w:r w:rsidRPr="00921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ngày…tháng…năm….</w:t>
            </w:r>
          </w:p>
        </w:tc>
      </w:tr>
    </w:tbl>
    <w:p w:rsidR="00921EC9" w:rsidRPr="00921EC9" w:rsidRDefault="00921EC9" w:rsidP="00921E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921EC9" w:rsidRPr="00921EC9" w:rsidRDefault="00921EC9" w:rsidP="00921E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921EC9" w:rsidRPr="00921EC9" w:rsidRDefault="00921EC9" w:rsidP="00921E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92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 VỀ HÓA ĐƠN ĐIỆN TỬ CẦN RÀ SOÁT</w:t>
      </w:r>
      <w:bookmarkEnd w:id="0"/>
    </w:p>
    <w:p w:rsidR="00921EC9" w:rsidRPr="00921EC9" w:rsidRDefault="00921EC9" w:rsidP="00921E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921EC9" w:rsidRPr="00921EC9" w:rsidRDefault="00921EC9" w:rsidP="00921EC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000000"/>
          <w:sz w:val="28"/>
          <w:szCs w:val="28"/>
        </w:rPr>
        <w:t>Tên người nộp thuế:.......................................................................................</w:t>
      </w:r>
    </w:p>
    <w:p w:rsidR="00921EC9" w:rsidRPr="00921EC9" w:rsidRDefault="00921EC9" w:rsidP="00921EC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000000"/>
          <w:sz w:val="28"/>
          <w:szCs w:val="28"/>
        </w:rPr>
        <w:t>Mã số thuế:.............................................................. ...................................</w:t>
      </w:r>
    </w:p>
    <w:p w:rsidR="00921EC9" w:rsidRPr="00921EC9" w:rsidRDefault="00921EC9" w:rsidP="00921EC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liên hệ:................................................................................... .......</w:t>
      </w:r>
    </w:p>
    <w:p w:rsidR="00921EC9" w:rsidRPr="00921EC9" w:rsidRDefault="00921EC9" w:rsidP="00921EC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thư điện tử:........................ ..............................................................</w:t>
      </w:r>
    </w:p>
    <w:p w:rsidR="00921EC9" w:rsidRPr="00921EC9" w:rsidRDefault="00921EC9" w:rsidP="00921EC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000000"/>
          <w:sz w:val="28"/>
          <w:szCs w:val="28"/>
        </w:rPr>
        <w:t>Cơ quan thuế thông báo về việc hóa đơn điện tử của đơn vị cần rà soát như sau: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2322"/>
        <w:gridCol w:w="1411"/>
        <w:gridCol w:w="1575"/>
        <w:gridCol w:w="1727"/>
        <w:gridCol w:w="1291"/>
      </w:tblGrid>
      <w:tr w:rsidR="00921EC9" w:rsidRPr="00921EC9" w:rsidTr="00921EC9">
        <w:trPr>
          <w:trHeight w:val="1005"/>
          <w:jc w:val="center"/>
        </w:trPr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mẫu hóa đơn và ký hiệu hóa đơn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hóa đơn điện tử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 lập hóa đơn điện tử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Loại áp dụng hóa đơn điện tử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Lý do cần rà soát</w:t>
            </w:r>
          </w:p>
        </w:tc>
      </w:tr>
      <w:tr w:rsidR="00921EC9" w:rsidRPr="00921EC9" w:rsidTr="00921EC9">
        <w:trPr>
          <w:trHeight w:val="390"/>
          <w:jc w:val="center"/>
        </w:trPr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21EC9" w:rsidRPr="00921EC9" w:rsidTr="00921EC9">
        <w:trPr>
          <w:trHeight w:val="405"/>
          <w:jc w:val="center"/>
        </w:trPr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21EC9" w:rsidRPr="00921EC9" w:rsidTr="00921EC9">
        <w:trPr>
          <w:trHeight w:val="390"/>
          <w:jc w:val="center"/>
        </w:trPr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21EC9" w:rsidRPr="00921EC9" w:rsidTr="00921EC9">
        <w:trPr>
          <w:trHeight w:val="405"/>
          <w:jc w:val="center"/>
        </w:trPr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1EC9" w:rsidRPr="00921EC9" w:rsidRDefault="00921EC9" w:rsidP="00921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921EC9" w:rsidRPr="00921EC9" w:rsidRDefault="00921EC9" w:rsidP="00921E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921EC9" w:rsidRPr="00921EC9" w:rsidRDefault="00921EC9" w:rsidP="00921E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000000"/>
          <w:sz w:val="28"/>
          <w:szCs w:val="28"/>
        </w:rPr>
        <w:t>Trong thời gian 02 ngày kể từ ngày nhận được thông báo của cơ quan thuế, đơn vị thực hiện thông báo với cơ quan thuế./.</w:t>
      </w:r>
    </w:p>
    <w:p w:rsidR="00921EC9" w:rsidRPr="00921EC9" w:rsidRDefault="00921EC9" w:rsidP="00921E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921EC9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4974"/>
      </w:tblGrid>
      <w:tr w:rsidR="00921EC9" w:rsidRPr="00921EC9" w:rsidTr="00921EC9">
        <w:tc>
          <w:tcPr>
            <w:tcW w:w="3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CƠ QUAN THUẾ RA THÔNG BÁO</w:t>
            </w:r>
          </w:p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(Chữ ký số của Thủ trưởng cơ quan thuế)</w:t>
            </w:r>
          </w:p>
          <w:p w:rsidR="00921EC9" w:rsidRPr="00921EC9" w:rsidRDefault="00921EC9" w:rsidP="00921E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21EC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533089" w:rsidRPr="00921EC9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92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C9"/>
    <w:rsid w:val="003A3A4A"/>
    <w:rsid w:val="00533089"/>
    <w:rsid w:val="00921EC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1EC9"/>
    <w:rPr>
      <w:b/>
      <w:bCs/>
    </w:rPr>
  </w:style>
  <w:style w:type="character" w:styleId="Emphasis">
    <w:name w:val="Emphasis"/>
    <w:basedOn w:val="DefaultParagraphFont"/>
    <w:uiPriority w:val="20"/>
    <w:qFormat/>
    <w:rsid w:val="00921E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1EC9"/>
    <w:rPr>
      <w:b/>
      <w:bCs/>
    </w:rPr>
  </w:style>
  <w:style w:type="character" w:styleId="Emphasis">
    <w:name w:val="Emphasis"/>
    <w:basedOn w:val="DefaultParagraphFont"/>
    <w:uiPriority w:val="20"/>
    <w:qFormat/>
    <w:rsid w:val="00921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2024-10-05T04:17:00Z</dcterms:created>
  <dcterms:modified xsi:type="dcterms:W3CDTF">2024-10-05T04:17:00Z</dcterms:modified>
</cp:coreProperties>
</file>