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9A" w:rsidRPr="0002239A" w:rsidRDefault="0002239A" w:rsidP="0002239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04/SS-HĐĐT</w:t>
      </w:r>
    </w:p>
    <w:p w:rsidR="0002239A" w:rsidRPr="0002239A" w:rsidRDefault="0002239A" w:rsidP="000223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02239A" w:rsidRPr="0002239A" w:rsidRDefault="0002239A" w:rsidP="000223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02239A" w:rsidRPr="0002239A" w:rsidRDefault="0002239A" w:rsidP="000223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02239A" w:rsidRPr="0002239A" w:rsidRDefault="0002239A" w:rsidP="000223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02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 HÓA ĐƠN ĐIỆN TỬ CÓ SAI SÓT</w:t>
      </w:r>
    </w:p>
    <w:bookmarkEnd w:id="0"/>
    <w:p w:rsidR="0002239A" w:rsidRPr="0002239A" w:rsidRDefault="0002239A" w:rsidP="000223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 (Cơ quan thuế)</w:t>
      </w:r>
    </w:p>
    <w:p w:rsidR="0002239A" w:rsidRPr="0002239A" w:rsidRDefault="0002239A" w:rsidP="000223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02239A" w:rsidRPr="0002239A" w:rsidRDefault="0002239A" w:rsidP="0002239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</w:rPr>
        <w:t>Tên người nộp thuế:......................................................................................................</w:t>
      </w:r>
    </w:p>
    <w:p w:rsidR="0002239A" w:rsidRPr="0002239A" w:rsidRDefault="0002239A" w:rsidP="0002239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thuế:....................................................................................................................</w:t>
      </w:r>
    </w:p>
    <w:p w:rsidR="0002239A" w:rsidRPr="0002239A" w:rsidRDefault="0002239A" w:rsidP="0002239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nộp thuế thông báo về việc hóa đơn điện tử có sai sót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72"/>
        <w:gridCol w:w="1518"/>
        <w:gridCol w:w="1014"/>
        <w:gridCol w:w="1167"/>
        <w:gridCol w:w="1254"/>
        <w:gridCol w:w="1740"/>
        <w:gridCol w:w="779"/>
      </w:tblGrid>
      <w:tr w:rsidR="0002239A" w:rsidRPr="0002239A" w:rsidTr="0002239A">
        <w:trPr>
          <w:trHeight w:val="1290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Mã</w:t>
            </w:r>
          </w:p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CQT cấp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 hóa đơn và ký hiệu hóa đơn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hóa đơn điện tử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lập hóa đơn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Loại áp dụng hóa đơn điện tử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Hủy/ Điều chỉnh/ Thay thế/ Giải trình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Lý do</w:t>
            </w:r>
          </w:p>
        </w:tc>
      </w:tr>
      <w:tr w:rsidR="0002239A" w:rsidRPr="0002239A" w:rsidTr="0002239A">
        <w:trPr>
          <w:trHeight w:val="315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2239A" w:rsidRPr="0002239A" w:rsidTr="0002239A">
        <w:trPr>
          <w:trHeight w:val="330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02239A" w:rsidRPr="0002239A" w:rsidTr="0002239A">
        <w:trPr>
          <w:trHeight w:val="315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02239A" w:rsidRPr="0002239A" w:rsidTr="0002239A">
        <w:trPr>
          <w:trHeight w:val="570"/>
          <w:jc w:val="center"/>
        </w:trPr>
        <w:tc>
          <w:tcPr>
            <w:tcW w:w="17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 chú:</w:t>
            </w:r>
            <w:r w:rsidRPr="00022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(2): Mã CQT cấp đối với hóa đơn có mã của CQT, hóa đơn không có mã của CQT để trống,</w:t>
            </w:r>
          </w:p>
        </w:tc>
      </w:tr>
    </w:tbl>
    <w:p w:rsidR="0002239A" w:rsidRPr="0002239A" w:rsidRDefault="0002239A" w:rsidP="0002239A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02239A" w:rsidRPr="0002239A" w:rsidRDefault="0002239A" w:rsidP="00022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4389"/>
      </w:tblGrid>
      <w:tr w:rsidR="0002239A" w:rsidRPr="0002239A" w:rsidTr="0002239A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...., ngày...tháng…năm…</w:t>
            </w:r>
          </w:p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NỘP THUẾ</w:t>
            </w:r>
          </w:p>
          <w:p w:rsidR="0002239A" w:rsidRPr="0002239A" w:rsidRDefault="0002239A" w:rsidP="000223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223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(Chữ ký số của người nộp thuế)</w:t>
            </w:r>
          </w:p>
        </w:tc>
      </w:tr>
    </w:tbl>
    <w:p w:rsidR="0002239A" w:rsidRPr="0002239A" w:rsidRDefault="0002239A" w:rsidP="0002239A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2239A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 </w:t>
      </w:r>
    </w:p>
    <w:p w:rsidR="00533089" w:rsidRPr="0002239A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02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9A"/>
    <w:rsid w:val="0002239A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239A"/>
    <w:rPr>
      <w:b/>
      <w:bCs/>
    </w:rPr>
  </w:style>
  <w:style w:type="character" w:styleId="Emphasis">
    <w:name w:val="Emphasis"/>
    <w:basedOn w:val="DefaultParagraphFont"/>
    <w:uiPriority w:val="20"/>
    <w:qFormat/>
    <w:rsid w:val="000223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239A"/>
    <w:rPr>
      <w:b/>
      <w:bCs/>
    </w:rPr>
  </w:style>
  <w:style w:type="character" w:styleId="Emphasis">
    <w:name w:val="Emphasis"/>
    <w:basedOn w:val="DefaultParagraphFont"/>
    <w:uiPriority w:val="20"/>
    <w:qFormat/>
    <w:rsid w:val="00022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2024-10-05T03:46:00Z</dcterms:created>
  <dcterms:modified xsi:type="dcterms:W3CDTF">2024-10-05T03:48:00Z</dcterms:modified>
</cp:coreProperties>
</file>