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CE" w:rsidRPr="001655CE" w:rsidRDefault="001655CE" w:rsidP="001655CE">
      <w:pPr>
        <w:pStyle w:val="NormalWeb"/>
        <w:spacing w:before="12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1655CE">
        <w:rPr>
          <w:rFonts w:ascii="Times New Roman" w:hAnsi="Times New Roman" w:cs="Times New Roman"/>
          <w:b/>
          <w:bCs/>
          <w:sz w:val="22"/>
          <w:szCs w:val="22"/>
          <w:lang w:val="vi-VN"/>
        </w:rPr>
        <w:t>Mẫu số 10</w:t>
      </w:r>
      <w:r w:rsidRPr="001655CE">
        <w:rPr>
          <w:rFonts w:ascii="Times New Roman" w:hAnsi="Times New Roman" w:cs="Times New Roman"/>
          <w:b/>
          <w:bCs/>
          <w:sz w:val="22"/>
          <w:szCs w:val="22"/>
        </w:rPr>
        <w:t>/PLIII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1655CE" w:rsidRPr="001655CE" w:rsidTr="001655CE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ỦY BAN NHÂN DÂN TỈNH, THÀNH PHỐ......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SỞ LAO ĐỘNG - THƯƠNG BINH VÀ XÃ HỘI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-------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CỘNG HÒA XÃ HỘI CHỦ NGHĨA VIỆT NAM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 xml:space="preserve">Độc lập - Tự do - Hạnh phúc 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---------------</w:t>
            </w:r>
          </w:p>
        </w:tc>
      </w:tr>
      <w:tr w:rsidR="001655CE" w:rsidRPr="001655CE" w:rsidTr="001655CE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Số: ………….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………, ngày …. tháng …. năm ….</w:t>
            </w:r>
          </w:p>
        </w:tc>
      </w:tr>
    </w:tbl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i/>
          <w:iCs/>
          <w:sz w:val="22"/>
          <w:szCs w:val="22"/>
          <w:lang w:val="vi-VN"/>
        </w:rPr>
        <w:t> </w:t>
      </w:r>
    </w:p>
    <w:p w:rsidR="001655CE" w:rsidRPr="001655CE" w:rsidRDefault="001655CE" w:rsidP="001655CE">
      <w:pPr>
        <w:pStyle w:val="NormalWeb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b/>
          <w:bCs/>
          <w:sz w:val="22"/>
          <w:szCs w:val="22"/>
          <w:lang w:val="vi-VN"/>
        </w:rPr>
        <w:t>BÁO CÁO TỔNG HỢP TÌNH HÌNH HOẠT ĐỘNG CHO THUÊ LẠI LAO ĐỘNG</w:t>
      </w:r>
    </w:p>
    <w:p w:rsidR="001655CE" w:rsidRPr="001655CE" w:rsidRDefault="001655CE" w:rsidP="001655CE">
      <w:pPr>
        <w:pStyle w:val="NormalWeb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(Báo cáo 06 tháng hoặc năm...)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6345"/>
      </w:tblGrid>
      <w:tr w:rsidR="001655CE" w:rsidRPr="001655CE" w:rsidTr="001655CE"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Kính gửi:</w:t>
            </w:r>
          </w:p>
        </w:tc>
        <w:tc>
          <w:tcPr>
            <w:tcW w:w="3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Bộ Lao động - Thương binh và Xã hội;</w:t>
            </w:r>
          </w:p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Ủy ban nhân dân tỉnh, thành phố trực thuộc trung ương ...</w:t>
            </w:r>
          </w:p>
        </w:tc>
      </w:tr>
    </w:tbl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Sở Lao động - Thương binh và xã hội tỉnh, thành phố ......................... báo cáo tình hình hoạt động cho thuê lại lao động trên địa bàn như sau: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b/>
          <w:bCs/>
          <w:sz w:val="22"/>
          <w:szCs w:val="22"/>
          <w:lang w:val="vi-VN"/>
        </w:rPr>
        <w:t>1. Tình hình doanh nghiệp cho thuê lại lao động đang hoạt động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784"/>
        <w:gridCol w:w="784"/>
        <w:gridCol w:w="825"/>
        <w:gridCol w:w="786"/>
        <w:gridCol w:w="852"/>
        <w:gridCol w:w="854"/>
        <w:gridCol w:w="683"/>
        <w:gridCol w:w="666"/>
        <w:gridCol w:w="428"/>
      </w:tblGrid>
      <w:tr w:rsidR="001655CE" w:rsidRPr="001655CE" w:rsidTr="001655CE">
        <w:tc>
          <w:tcPr>
            <w:tcW w:w="1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Chỉ tiêu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doanh nghiệp</w:t>
            </w:r>
          </w:p>
        </w:tc>
        <w:tc>
          <w:tcPr>
            <w:tcW w:w="12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Loại hình doanh nghiệp</w:t>
            </w:r>
          </w:p>
        </w:tc>
        <w:tc>
          <w:tcPr>
            <w:tcW w:w="9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Tổng số lao động sử dụng</w:t>
            </w:r>
          </w:p>
        </w:tc>
        <w:tc>
          <w:tcPr>
            <w:tcW w:w="7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Số lượng doanh nghiệp thuê lại lao động 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vi-VN"/>
              </w:rPr>
              <w:t>(1)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Ghi chú</w:t>
            </w:r>
          </w:p>
        </w:tc>
      </w:tr>
      <w:tr w:rsidR="001655CE" w:rsidRPr="001655CE" w:rsidTr="001655C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Doanh nghiệp nhà nước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Doanh nghiệp tư nhân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Doanh nghiệp có vốn đầu tư nước ngoài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lao động làm việc tại doanh nghiệp cho thuê lại (người)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lao động cho thuê lại (người)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Trong địa bàn tỉnh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Ngoài địa bàn tỉnh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1. Số doanh nghiệp đã được cấp phép đầu kỳ báo cáo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2. Số doanh nghiệp được cấp giấy phép lần đầu trong kỳ báo cáo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3. Số doanh nghiệp được gia hạn giấy phép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4. Số doanh nghiệp được cấp lại giấy phép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5. Tổng số doanh nghiệp giảm trong kỳ báo cáo,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vi-VN"/>
              </w:rPr>
              <w:t xml:space="preserve"> 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trong đó: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Doanh nghiệp hết hạn giấy phép mà không được gia hạn, 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lastRenderedPageBreak/>
              <w:t>cấp lại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lastRenderedPageBreak/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lastRenderedPageBreak/>
              <w:t>- Doanh nghiệp bị thu hồi giấy phép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6. Số doanh nghiệp có giấy phép đang hoạt động cuối kỳ 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vi-VN"/>
              </w:rPr>
              <w:t>(2)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 </w:t>
            </w:r>
          </w:p>
        </w:tc>
      </w:tr>
    </w:tbl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655CE">
        <w:rPr>
          <w:rFonts w:ascii="Times New Roman" w:hAnsi="Times New Roman" w:cs="Times New Roman"/>
          <w:b/>
          <w:bCs/>
          <w:sz w:val="22"/>
          <w:szCs w:val="22"/>
          <w:lang w:val="vi-VN"/>
        </w:rPr>
        <w:t>. Tình hình hoạt động cho thuê lại lao động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39"/>
        <w:gridCol w:w="607"/>
        <w:gridCol w:w="588"/>
        <w:gridCol w:w="691"/>
        <w:gridCol w:w="691"/>
        <w:gridCol w:w="575"/>
        <w:gridCol w:w="575"/>
        <w:gridCol w:w="522"/>
        <w:gridCol w:w="1315"/>
        <w:gridCol w:w="1317"/>
        <w:gridCol w:w="506"/>
        <w:gridCol w:w="761"/>
        <w:gridCol w:w="379"/>
      </w:tblGrid>
      <w:tr w:rsidR="001655CE" w:rsidRPr="001655CE" w:rsidTr="001655CE">
        <w:tc>
          <w:tcPr>
            <w:tcW w:w="1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Công việc cho thuê lại</w:t>
            </w:r>
          </w:p>
        </w:tc>
        <w:tc>
          <w:tcPr>
            <w:tcW w:w="6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doanh nghiệp được cấp giấy phép cho thuê lại lao động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vi-VN"/>
              </w:rPr>
              <w:t xml:space="preserve"> (3)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Số lao động cho 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huê lại (người)</w:t>
            </w:r>
          </w:p>
        </w:tc>
        <w:tc>
          <w:tcPr>
            <w:tcW w:w="8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Số lao động theo thời hạn cho thuê lại lao động (người)</w:t>
            </w: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Các chế độ của người lao động thuê lại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Số lao động thuê lại tham gia bảo hiểm bắt buộc (người) 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vi-VN"/>
              </w:rPr>
              <w:t>(7)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Ghi chú</w:t>
            </w:r>
          </w:p>
        </w:tc>
      </w:tr>
      <w:tr w:rsidR="001655CE" w:rsidRPr="001655CE" w:rsidTr="001655C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Trong địa bàn tỉnh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Ngoài địa bàn tỉnh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Của doanh nghiệp trong địa bàn tỉnh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Của doanh nghiệp ngoài địa bàn tỉnh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Dưới 6 tháng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Từ 6 - 12 tháng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Khác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Tiền lương bình quân (đồng/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người/tháng)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Thu nhập bình quân (đồng/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br/>
              <w:t>người/tháng)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Chế độ phúc lợi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5CE" w:rsidRPr="001655CE" w:rsidRDefault="001655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55CE" w:rsidRPr="001655CE" w:rsidTr="001655CE"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14</w:t>
            </w:r>
          </w:p>
        </w:tc>
      </w:tr>
      <w:tr w:rsidR="001655CE" w:rsidRPr="001655CE" w:rsidTr="001655CE"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</w:tr>
      <w:tr w:rsidR="001655CE" w:rsidRPr="001655CE" w:rsidTr="001655CE"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 </w:t>
            </w:r>
          </w:p>
        </w:tc>
      </w:tr>
    </w:tbl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i/>
          <w:iCs/>
          <w:sz w:val="22"/>
          <w:szCs w:val="22"/>
          <w:lang w:val="vi-V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655CE" w:rsidRPr="001655CE" w:rsidTr="001655C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vi-VN"/>
              </w:rPr>
              <w:br/>
              <w:t>Nơi nhận:</w:t>
            </w:r>
            <w:r w:rsidRPr="001655C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…….;</w:t>
            </w:r>
            <w:r w:rsidRPr="001655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655CE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…….;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5CE" w:rsidRPr="001655CE" w:rsidRDefault="001655CE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GIÁM ĐỐC 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vi-VN"/>
              </w:rPr>
              <w:t>(8)</w:t>
            </w:r>
            <w:r w:rsidRPr="001655C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br/>
            </w:r>
            <w:r w:rsidRPr="001655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(Chữ ký, dấu)</w:t>
            </w:r>
            <w:r w:rsidRPr="001655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Họ và 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ê</w:t>
            </w:r>
            <w:r w:rsidRPr="001655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</w:tr>
    </w:tbl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b/>
          <w:bCs/>
          <w:i/>
          <w:iCs/>
          <w:sz w:val="22"/>
          <w:szCs w:val="22"/>
          <w:lang w:val="vi-VN"/>
        </w:rPr>
        <w:t>Ghi chú: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(1) Số lượng doanh nghiệp thuê lại lao động của các doanh nghiệp đã được cấp giấy phép.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 xml:space="preserve">(2) Số doanh nghiệp có giấy phép đang hoạt động cuối kỳ (mục 6) = số doanh nghiệp đã được cấp giấy phép đầu kỳ (mục 1) + số doanh nghiệp được </w:t>
      </w:r>
      <w:r w:rsidRPr="001655CE">
        <w:rPr>
          <w:rFonts w:ascii="Times New Roman" w:hAnsi="Times New Roman" w:cs="Times New Roman"/>
          <w:sz w:val="22"/>
          <w:szCs w:val="22"/>
        </w:rPr>
        <w:t>c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>ấ</w:t>
      </w:r>
      <w:r w:rsidRPr="001655CE">
        <w:rPr>
          <w:rFonts w:ascii="Times New Roman" w:hAnsi="Times New Roman" w:cs="Times New Roman"/>
          <w:sz w:val="22"/>
          <w:szCs w:val="22"/>
        </w:rPr>
        <w:t xml:space="preserve">p 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>giấy phép lần đầu (mục 2) - số doanh nghiệp giảm trong kỳ (mục 5).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 xml:space="preserve">(3) Số doanh nghiệp được </w:t>
      </w:r>
      <w:r w:rsidRPr="001655CE">
        <w:rPr>
          <w:rFonts w:ascii="Times New Roman" w:hAnsi="Times New Roman" w:cs="Times New Roman"/>
          <w:sz w:val="22"/>
          <w:szCs w:val="22"/>
        </w:rPr>
        <w:t>c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>ấ</w:t>
      </w:r>
      <w:r w:rsidRPr="001655CE">
        <w:rPr>
          <w:rFonts w:ascii="Times New Roman" w:hAnsi="Times New Roman" w:cs="Times New Roman"/>
          <w:sz w:val="22"/>
          <w:szCs w:val="22"/>
        </w:rPr>
        <w:t xml:space="preserve">p 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 xml:space="preserve">giấy phép đang thực hiện công việc cho </w:t>
      </w:r>
      <w:r w:rsidRPr="001655CE">
        <w:rPr>
          <w:rFonts w:ascii="Times New Roman" w:hAnsi="Times New Roman" w:cs="Times New Roman"/>
          <w:sz w:val="22"/>
          <w:szCs w:val="22"/>
        </w:rPr>
        <w:t>t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>huê lại lao động tại</w:t>
      </w:r>
      <w:r w:rsidRPr="001655CE">
        <w:rPr>
          <w:rFonts w:ascii="Times New Roman" w:hAnsi="Times New Roman" w:cs="Times New Roman"/>
          <w:i/>
          <w:iCs/>
          <w:sz w:val="22"/>
          <w:szCs w:val="22"/>
          <w:lang w:val="vi-VN"/>
        </w:rPr>
        <w:t xml:space="preserve"> 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>cột II.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(4) Tiền lương bình quân của người lao động cho thuê lại thực hiện công việc tại cột II.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(5) Thu nhập bình quân của người lao động cho thuê lại thực hiện công việc tại cột II bao gồm tiền lương, tiền thưởng và thu nhập khác.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(6) Tên các loại phúc lợi mà người lao động thuê lại được hưởng, ví dụ: bảo hiểm nhân thọ, bảo hiểm xã hội tự nguyện, tiền lễ, tết, thăm hỏi ốm đau, hiếu hỉ, các loại dịch vụ người lao động thuê lại được hưởng….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lastRenderedPageBreak/>
        <w:t>(7) Số lao động thuê lại được tham gia bảo hiểm bắt buộc: bảo hiểm xã hội; bảo hiểm y tế; bảo hiểm thất nghiệp; bảo hiểm tai nạn lao động, bệnh nghề nghiệp.</w:t>
      </w:r>
    </w:p>
    <w:p w:rsidR="001655CE" w:rsidRPr="001655CE" w:rsidRDefault="001655CE" w:rsidP="001655CE">
      <w:pPr>
        <w:pStyle w:val="NormalWeb"/>
        <w:spacing w:before="120"/>
        <w:rPr>
          <w:rFonts w:ascii="Times New Roman" w:hAnsi="Times New Roman" w:cs="Times New Roman"/>
          <w:sz w:val="22"/>
          <w:szCs w:val="22"/>
        </w:rPr>
      </w:pPr>
      <w:r w:rsidRPr="001655CE">
        <w:rPr>
          <w:rFonts w:ascii="Times New Roman" w:hAnsi="Times New Roman" w:cs="Times New Roman"/>
          <w:sz w:val="22"/>
          <w:szCs w:val="22"/>
          <w:lang w:val="vi-VN"/>
        </w:rPr>
        <w:t>(8) Giám đốc</w:t>
      </w:r>
      <w:r w:rsidRPr="001655CE">
        <w:rPr>
          <w:rFonts w:ascii="Times New Roman" w:hAnsi="Times New Roman" w:cs="Times New Roman"/>
          <w:sz w:val="22"/>
          <w:szCs w:val="22"/>
        </w:rPr>
        <w:t>:</w:t>
      </w:r>
      <w:r w:rsidRPr="001655CE">
        <w:rPr>
          <w:rFonts w:ascii="Times New Roman" w:hAnsi="Times New Roman" w:cs="Times New Roman"/>
          <w:sz w:val="22"/>
          <w:szCs w:val="22"/>
          <w:lang w:val="vi-VN"/>
        </w:rPr>
        <w:t xml:space="preserve"> trường hợp cấp phó được giao ký thay thì ghi chữ viết tắt “KT.” vào trước Giám đốc, bên dưới ghi Phó Giám đốc.</w:t>
      </w:r>
    </w:p>
    <w:p w:rsidR="001655CE" w:rsidRPr="001655CE" w:rsidRDefault="001655CE" w:rsidP="001655CE">
      <w:pPr>
        <w:rPr>
          <w:rFonts w:ascii="Times New Roman" w:hAnsi="Times New Roman" w:cs="Times New Roman"/>
          <w:sz w:val="22"/>
          <w:szCs w:val="22"/>
        </w:rPr>
      </w:pPr>
    </w:p>
    <w:bookmarkEnd w:id="0"/>
    <w:p w:rsidR="00533089" w:rsidRPr="001655CE" w:rsidRDefault="00533089">
      <w:pPr>
        <w:rPr>
          <w:rFonts w:ascii="Times New Roman" w:hAnsi="Times New Roman" w:cs="Times New Roman"/>
          <w:sz w:val="22"/>
          <w:szCs w:val="22"/>
        </w:rPr>
      </w:pPr>
    </w:p>
    <w:sectPr w:rsidR="00533089" w:rsidRPr="0016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CE"/>
    <w:rsid w:val="001655CE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C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C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2024-09-23T08:02:00Z</dcterms:created>
  <dcterms:modified xsi:type="dcterms:W3CDTF">2024-09-23T08:04:00Z</dcterms:modified>
</cp:coreProperties>
</file>