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C7" w:rsidRPr="00B42CC7" w:rsidRDefault="00B42CC7" w:rsidP="00B42CC7">
      <w:pPr>
        <w:pStyle w:val="NormalWeb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2CC7">
        <w:rPr>
          <w:rFonts w:ascii="Times New Roman" w:hAnsi="Times New Roman" w:cs="Times New Roman"/>
          <w:b/>
          <w:bCs/>
          <w:sz w:val="24"/>
          <w:szCs w:val="24"/>
          <w:lang w:val="vi-VN"/>
        </w:rPr>
        <w:t>Mẫu số 09/PLIII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B42CC7" w:rsidRPr="00B42CC7" w:rsidTr="00B42CC7"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TÊN DOANH NGHIỆP 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(1)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B42CC7" w:rsidRPr="00B42CC7" w:rsidTr="00B42CC7"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…., ngày … tháng … năm …</w:t>
            </w:r>
          </w:p>
        </w:tc>
      </w:tr>
    </w:tbl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 </w:t>
      </w:r>
    </w:p>
    <w:p w:rsidR="00B42CC7" w:rsidRPr="00B42CC7" w:rsidRDefault="00B42CC7" w:rsidP="00B42CC7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b/>
          <w:bCs/>
          <w:sz w:val="24"/>
          <w:szCs w:val="24"/>
          <w:lang w:val="vi-VN"/>
        </w:rPr>
        <w:t>BÁO CÁO TÌNH HÌNH HOẠT ĐỘNG CHO THUÊ LẠI LAO ĐỘNG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6345"/>
      </w:tblGrid>
      <w:tr w:rsidR="00B42CC7" w:rsidRPr="00B42CC7" w:rsidTr="00B42CC7">
        <w:tc>
          <w:tcPr>
            <w:tcW w:w="16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Kính gửi:</w:t>
            </w:r>
          </w:p>
        </w:tc>
        <w:tc>
          <w:tcPr>
            <w:tcW w:w="3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Ủy ban nhân dân tỉnh, thành phố trực thuộc trung ương ...</w:t>
            </w:r>
          </w:p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Sở Lao động - Thương binh và Xã hội tỉnh, thành phố trực thuộc trung ương...</w:t>
            </w:r>
          </w:p>
        </w:tc>
      </w:tr>
    </w:tbl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…</w:t>
      </w:r>
      <w:r w:rsidRPr="00B42CC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(1)</w:t>
      </w:r>
      <w:r w:rsidRPr="00B42CC7">
        <w:rPr>
          <w:rFonts w:ascii="Times New Roman" w:hAnsi="Times New Roman" w:cs="Times New Roman"/>
          <w:sz w:val="24"/>
          <w:szCs w:val="24"/>
          <w:lang w:val="vi-VN"/>
        </w:rPr>
        <w:t>… Báo cáo tình hình hoạt động cho thuê lại lao động 6 tháng đầu năm....... (hoặc năm....) như sau: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Loại hình chủ sở hữu: (2) □ Doanh nghiệp nhà nước □ Doanh nghiệp tư nhân □ Doanh nghiệp FDI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b/>
          <w:bCs/>
          <w:sz w:val="24"/>
          <w:szCs w:val="24"/>
          <w:lang w:val="vi-VN"/>
        </w:rPr>
        <w:t>1. Tình hình sử dụng lao động của doanh nghiệp cho thuê lại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801"/>
        <w:gridCol w:w="825"/>
        <w:gridCol w:w="769"/>
        <w:gridCol w:w="947"/>
        <w:gridCol w:w="1981"/>
        <w:gridCol w:w="739"/>
      </w:tblGrid>
      <w:tr w:rsidR="00B42CC7" w:rsidRPr="00B42CC7" w:rsidTr="00B42CC7">
        <w:tc>
          <w:tcPr>
            <w:tcW w:w="1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Chỉ tiêu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Đầu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kỳ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Tăng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trong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kỳ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Giảm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trong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kỳ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Cuối kỳ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Số lao động tham gia bảo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ểm bắt buộc (người)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vi-VN"/>
              </w:rPr>
              <w:t>(3)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1. Tổng số lao động theo hợp đồng lao động của doanh nghiệp, trong đó: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Số lao động làm việc tại doanh nghiệp cho thuê lại (4), chia ra: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Số lao động có hợp đồng lao động không xác định thời hạn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Số lao động có hợp đồng lao động xác định thời hạn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 Số lao động cho thuê lại, chia ra: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Thời hạn cho thuê lại dưới 03 tháng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Thời hạn cho thuê lại từ 03 tháng đến dưới 06 tháng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Thời hạn cho thuê lại từ 06 tháng đến 12 tháng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2. Số lao động đang cho thuê lại của doanh nghiệp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Trong địa bàn tỉnh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Ngoài địa bàn tỉnh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B42CC7">
        <w:rPr>
          <w:rFonts w:ascii="Times New Roman" w:hAnsi="Times New Roman" w:cs="Times New Roman"/>
          <w:b/>
          <w:bCs/>
          <w:sz w:val="24"/>
          <w:szCs w:val="24"/>
          <w:lang w:val="vi-VN"/>
        </w:rPr>
        <w:t>Tình hình hoạt động cho thuê lại lao động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567"/>
        <w:gridCol w:w="661"/>
        <w:gridCol w:w="620"/>
        <w:gridCol w:w="661"/>
        <w:gridCol w:w="620"/>
        <w:gridCol w:w="607"/>
        <w:gridCol w:w="607"/>
        <w:gridCol w:w="567"/>
        <w:gridCol w:w="1612"/>
        <w:gridCol w:w="1583"/>
        <w:gridCol w:w="527"/>
        <w:gridCol w:w="407"/>
      </w:tblGrid>
      <w:tr w:rsidR="00B42CC7" w:rsidRPr="00B42CC7" w:rsidTr="00B42CC7">
        <w:tc>
          <w:tcPr>
            <w:tcW w:w="1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Công việc cho thuê lại</w:t>
            </w:r>
          </w:p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(5)</w:t>
            </w:r>
          </w:p>
        </w:tc>
        <w:tc>
          <w:tcPr>
            <w:tcW w:w="6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lượng doanh nghiệp thuê lại lao động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(6)</w:t>
            </w:r>
          </w:p>
        </w:tc>
        <w:tc>
          <w:tcPr>
            <w:tcW w:w="6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Số lao động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huê lại (người)</w:t>
            </w:r>
          </w:p>
        </w:tc>
        <w:tc>
          <w:tcPr>
            <w:tcW w:w="9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lao động theo thời hạn cho thuê lại lao động (người)</w:t>
            </w:r>
          </w:p>
        </w:tc>
        <w:tc>
          <w:tcPr>
            <w:tcW w:w="20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Các chế độ của người lao động thuê lại</w:t>
            </w:r>
          </w:p>
        </w:tc>
        <w:tc>
          <w:tcPr>
            <w:tcW w:w="2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B42CC7" w:rsidRPr="00B42CC7" w:rsidTr="00B42CC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CC7" w:rsidRPr="00B42CC7" w:rsidRDefault="00B4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CC7" w:rsidRPr="00B42CC7" w:rsidRDefault="00B4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Trong địa bàn tỉnh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Ngoài địa bàn tỉnh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Trong địa bàn tỉnh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Ngoài địa bàn tỉnh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Dưới 6 tháng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Từ 6 - 12 tháng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Khác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Tiền lương bình quân (đồng/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người/tháng)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Thu nhập bình quân (đồng/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người/tháng)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Chế độ phúc lợi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CC7" w:rsidRPr="00B42CC7" w:rsidRDefault="00B4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C7" w:rsidRPr="00B42CC7" w:rsidTr="00B42CC7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</w:tr>
      <w:tr w:rsidR="00B42CC7" w:rsidRPr="00B42CC7" w:rsidTr="00B42CC7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42CC7" w:rsidRPr="00B42CC7" w:rsidTr="00B42CC7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42CC7" w:rsidRPr="00B42CC7" w:rsidTr="00B42CC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CC7" w:rsidRPr="00B42CC7" w:rsidRDefault="00B42CC7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ĐẠI DIỆN CỦA DOANH NGHIỆP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(8)</w:t>
            </w:r>
            <w:r w:rsidRPr="00B42C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B42C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(Chữ ký, dấu)</w:t>
            </w:r>
            <w:r w:rsidRPr="00B42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Họ và 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ê</w:t>
            </w:r>
            <w:r w:rsidRPr="00B4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</w:tbl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Ghi chú: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(1) Tên doanh nghiệp thực hiện báo cáo.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(2) Đánh dấu X vào ô tương ứng với loại hình chủ sở hữu của doanh nghiệp thực hiện báo cáo.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(3) Số lao động được tham gia bảo hiểm bắt buộc: bảo hiểm xã hội; bảo hiểm y tế; bảo hiểm thất nghiệp; bảo hiểm tai nạn lao động, bệnh nghề nghiệp.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(4) Số lao động cho thuê và các loại lao động khác.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(5) Liệt kê công việc cho thuê lại lao động.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(6) Số lượng doanh nghiệp thuê lại lao động để thực hiện công việc đã liệt kê tại cột II.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(7) Tên các loại phúc lợi mà người lao động thuê lại được hưởng, ví dụ: bảo hiểm nhân thọ, bảo hiểm xã hội tự nguyện, tiền lễ, tết, thăm hỏi ốm đau, hiếu hỉ, các loại dịch vụ người lao động thuê lại được hưởng</w:t>
      </w:r>
      <w:r w:rsidRPr="00B42CC7">
        <w:rPr>
          <w:rFonts w:ascii="Times New Roman" w:hAnsi="Times New Roman" w:cs="Times New Roman"/>
          <w:sz w:val="24"/>
          <w:szCs w:val="24"/>
        </w:rPr>
        <w:t>…..</w:t>
      </w:r>
    </w:p>
    <w:p w:rsidR="00B42CC7" w:rsidRPr="00B42CC7" w:rsidRDefault="00B42CC7" w:rsidP="00B42CC7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B42CC7">
        <w:rPr>
          <w:rFonts w:ascii="Times New Roman" w:hAnsi="Times New Roman" w:cs="Times New Roman"/>
          <w:sz w:val="24"/>
          <w:szCs w:val="24"/>
          <w:lang w:val="vi-VN"/>
        </w:rPr>
        <w:t>(8) Chức danh người đại diện theo pháp luật của doanh nghiệp theo giấy chứng nhận đăng ký doanh nghiệp.</w:t>
      </w:r>
    </w:p>
    <w:p w:rsidR="00B42CC7" w:rsidRPr="00B42CC7" w:rsidRDefault="00B42CC7" w:rsidP="00B42CC7">
      <w:pPr>
        <w:rPr>
          <w:rFonts w:ascii="Times New Roman" w:hAnsi="Times New Roman" w:cs="Times New Roman"/>
          <w:sz w:val="24"/>
          <w:szCs w:val="24"/>
        </w:rPr>
      </w:pPr>
    </w:p>
    <w:p w:rsidR="00533089" w:rsidRPr="00B42CC7" w:rsidRDefault="00533089">
      <w:pPr>
        <w:rPr>
          <w:rFonts w:ascii="Times New Roman" w:hAnsi="Times New Roman" w:cs="Times New Roman"/>
          <w:sz w:val="24"/>
          <w:szCs w:val="24"/>
        </w:rPr>
      </w:pPr>
    </w:p>
    <w:sectPr w:rsidR="00533089" w:rsidRPr="00B42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C7"/>
    <w:rsid w:val="003A3A4A"/>
    <w:rsid w:val="00533089"/>
    <w:rsid w:val="00975C65"/>
    <w:rsid w:val="00B4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C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C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2024-09-23T08:00:00Z</dcterms:created>
  <dcterms:modified xsi:type="dcterms:W3CDTF">2024-09-23T08:01:00Z</dcterms:modified>
</cp:coreProperties>
</file>