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FC" w:rsidRDefault="00F95DFC" w:rsidP="00F95DFC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0" w:name="chuong_pl_2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Mẫu số 01/PL</w:t>
      </w:r>
      <w:bookmarkEnd w:id="0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I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5996"/>
      </w:tblGrid>
      <w:tr w:rsidR="00F95DFC" w:rsidTr="00F95DFC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TÊN DOANH NGHIỆP, CƠ QUAN, TỔ CHỨC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Độc lập - Tự do - Hạnh phúc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  <w:t>---------------</w:t>
            </w:r>
          </w:p>
        </w:tc>
      </w:tr>
      <w:tr w:rsidR="00F95DFC" w:rsidTr="00F95DFC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Số: …/….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DFC" w:rsidRDefault="00F95DFC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……, ngày … tháng … năm …</w:t>
            </w:r>
          </w:p>
        </w:tc>
      </w:tr>
    </w:tbl>
    <w:p w:rsidR="00F95DFC" w:rsidRDefault="00F95DFC" w:rsidP="00F95DFC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 </w:t>
      </w:r>
    </w:p>
    <w:p w:rsidR="00F95DFC" w:rsidRDefault="00F95DFC" w:rsidP="00F95DF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" w:name="chuong_pl_2_name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BÁO CÁO</w:t>
      </w:r>
      <w:bookmarkEnd w:id="1"/>
    </w:p>
    <w:p w:rsidR="00F95DFC" w:rsidRDefault="00F95DFC" w:rsidP="00F95DFC">
      <w:pPr>
        <w:shd w:val="clear" w:color="auto" w:fill="FFFFFF"/>
        <w:spacing w:after="120" w:line="240" w:lineRule="auto"/>
        <w:ind w:left="360" w:hanging="36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</w:pPr>
      <w:bookmarkStart w:id="2" w:name="chuong_pl_2_name_name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TÌNH HÌNH SỬ DỤNG LAO ĐỘNG</w:t>
      </w:r>
      <w:bookmarkEnd w:id="2"/>
    </w:p>
    <w:p w:rsidR="00F95DFC" w:rsidRDefault="00F95DFC" w:rsidP="00F95DFC">
      <w:pPr>
        <w:shd w:val="clear" w:color="auto" w:fill="FFFFFF"/>
        <w:spacing w:after="120" w:line="240" w:lineRule="auto"/>
        <w:ind w:left="360" w:hanging="36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5DFC" w:rsidRDefault="00F95DFC" w:rsidP="00F95DFC">
      <w:pPr>
        <w:shd w:val="clear" w:color="auto" w:fill="FFFFFF"/>
        <w:spacing w:after="120" w:line="240" w:lineRule="auto"/>
        <w:ind w:left="360" w:hanging="36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Kính gửi 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vi-VN"/>
        </w:rPr>
        <w:t>(1)</w:t>
      </w: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: …………………………………………………</w:t>
      </w:r>
    </w:p>
    <w:p w:rsidR="00F95DFC" w:rsidRDefault="00F95DFC" w:rsidP="00F95DFC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1. Thông tin chung về doanh nghiệp, cơ quan, tổ chức: Tên doanh nghiệp, cơ quan, tổ chức; địa chỉ, điện thoại, </w:t>
      </w:r>
      <w:r>
        <w:rPr>
          <w:rFonts w:ascii="Times New Roman" w:eastAsia="Times New Roman" w:hAnsi="Times New Roman"/>
          <w:color w:val="000000"/>
          <w:sz w:val="28"/>
          <w:szCs w:val="28"/>
        </w:rPr>
        <w:t>fax, email, website, </w:t>
      </w: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mã số giấy chứng nhận đăng ký doanh nghiệp; lĩnh vực hoạt </w:t>
      </w:r>
      <w:r>
        <w:rPr>
          <w:rFonts w:ascii="Times New Roman" w:eastAsia="Times New Roman" w:hAnsi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ộng, ngành, nghề kinh doanh chính.</w:t>
      </w:r>
    </w:p>
    <w:p w:rsidR="00F95DFC" w:rsidRPr="00F95DFC" w:rsidRDefault="00F95DFC" w:rsidP="00F95DFC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F95DF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2. Thông tin tình hình sử dụng lao động của đơn vị:</w:t>
      </w:r>
    </w:p>
    <w:tbl>
      <w:tblPr>
        <w:tblW w:w="6259" w:type="pct"/>
        <w:tblCellSpacing w:w="0" w:type="dxa"/>
        <w:tblInd w:w="-11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431"/>
        <w:gridCol w:w="567"/>
        <w:gridCol w:w="424"/>
        <w:gridCol w:w="708"/>
        <w:gridCol w:w="567"/>
        <w:gridCol w:w="282"/>
        <w:gridCol w:w="426"/>
        <w:gridCol w:w="464"/>
        <w:gridCol w:w="313"/>
        <w:gridCol w:w="306"/>
        <w:gridCol w:w="306"/>
        <w:gridCol w:w="306"/>
        <w:gridCol w:w="306"/>
        <w:gridCol w:w="306"/>
        <w:gridCol w:w="313"/>
        <w:gridCol w:w="306"/>
        <w:gridCol w:w="518"/>
        <w:gridCol w:w="522"/>
        <w:gridCol w:w="426"/>
        <w:gridCol w:w="426"/>
        <w:gridCol w:w="426"/>
        <w:gridCol w:w="426"/>
        <w:gridCol w:w="567"/>
        <w:gridCol w:w="567"/>
        <w:gridCol w:w="565"/>
      </w:tblGrid>
      <w:tr w:rsidR="00F95DFC" w:rsidRPr="00F95DFC" w:rsidTr="00F95DFC">
        <w:trPr>
          <w:tblCellSpacing w:w="0" w:type="dxa"/>
        </w:trPr>
        <w:tc>
          <w:tcPr>
            <w:tcW w:w="1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3" w:name="_GoBack" w:colFirst="11" w:colLast="12"/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STT</w:t>
            </w:r>
          </w:p>
        </w:tc>
        <w:tc>
          <w:tcPr>
            <w:tcW w:w="24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Họ tên</w:t>
            </w:r>
          </w:p>
        </w:tc>
        <w:tc>
          <w:tcPr>
            <w:tcW w:w="18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Mã số BHXH</w:t>
            </w:r>
          </w:p>
        </w:tc>
        <w:tc>
          <w:tcPr>
            <w:tcW w:w="24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vi-VN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Ngày</w:t>
            </w:r>
            <w:r w:rsidRPr="00F95DF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vi-VN"/>
              </w:rPr>
              <w:t> </w:t>
            </w:r>
          </w:p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tháng</w:t>
            </w:r>
          </w:p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vi-VN"/>
              </w:rPr>
              <w:t> </w:t>
            </w: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năm</w:t>
            </w:r>
          </w:p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vi-VN"/>
              </w:rPr>
              <w:t> </w:t>
            </w: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sinh</w:t>
            </w:r>
          </w:p>
        </w:tc>
        <w:tc>
          <w:tcPr>
            <w:tcW w:w="18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Giớ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</w:t>
            </w:r>
            <w:r w:rsidRPr="00F95DF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vi-VN"/>
              </w:rPr>
              <w:t> </w:t>
            </w:r>
          </w:p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tính</w:t>
            </w:r>
          </w:p>
        </w:tc>
        <w:tc>
          <w:tcPr>
            <w:tcW w:w="3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vi-VN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Số</w:t>
            </w:r>
            <w:r w:rsidRPr="00F95DF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vi-VN"/>
              </w:rPr>
              <w:t> </w:t>
            </w:r>
          </w:p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CCCD/ CMND/ Hộ chiếu</w:t>
            </w:r>
          </w:p>
        </w:tc>
        <w:tc>
          <w:tcPr>
            <w:tcW w:w="24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Cấp bậc,</w:t>
            </w:r>
          </w:p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vi-VN"/>
              </w:rPr>
              <w:t> </w:t>
            </w: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chức vụ, chứ</w:t>
            </w: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 </w:t>
            </w:r>
          </w:p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danh nghề, nơi làm việc</w:t>
            </w:r>
          </w:p>
        </w:tc>
        <w:tc>
          <w:tcPr>
            <w:tcW w:w="6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Vị trí việc làm (2)</w:t>
            </w:r>
          </w:p>
        </w:tc>
        <w:tc>
          <w:tcPr>
            <w:tcW w:w="78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Ti</w:t>
            </w: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ề</w:t>
            </w: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n lương</w:t>
            </w:r>
          </w:p>
        </w:tc>
        <w:tc>
          <w:tcPr>
            <w:tcW w:w="3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Ngành/</w:t>
            </w:r>
          </w:p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nghề nặng nhọc, độc hại</w:t>
            </w:r>
          </w:p>
        </w:tc>
        <w:tc>
          <w:tcPr>
            <w:tcW w:w="94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Loại và hiệu lực hợp đồng lao đ</w:t>
            </w: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ộ</w:t>
            </w: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ng</w:t>
            </w:r>
          </w:p>
        </w:tc>
        <w:tc>
          <w:tcPr>
            <w:tcW w:w="24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Thời điểm đơn vị bắt đầu đóng BHXH</w:t>
            </w:r>
          </w:p>
        </w:tc>
        <w:tc>
          <w:tcPr>
            <w:tcW w:w="24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Thời điểm đơn vị kết thúc đóng BHXH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Ghi</w:t>
            </w:r>
          </w:p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vi-VN"/>
              </w:rPr>
              <w:t> </w:t>
            </w: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chú</w:t>
            </w:r>
          </w:p>
        </w:tc>
      </w:tr>
      <w:bookmarkEnd w:id="3"/>
      <w:tr w:rsidR="00F95DFC" w:rsidRPr="00F95DFC" w:rsidTr="00F95DFC">
        <w:trPr>
          <w:trHeight w:val="1056"/>
          <w:tblCellSpacing w:w="0" w:type="dxa"/>
        </w:trPr>
        <w:tc>
          <w:tcPr>
            <w:tcW w:w="1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Nhà quản lý</w:t>
            </w:r>
          </w:p>
        </w:tc>
        <w:tc>
          <w:tcPr>
            <w:tcW w:w="18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Chuyên môn kỹ thuật bậc cao</w:t>
            </w:r>
          </w:p>
        </w:tc>
        <w:tc>
          <w:tcPr>
            <w:tcW w:w="19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ind w:left="128" w:right="113" w:hanging="1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Chuyên môn kỹ thuật bậc trung</w:t>
            </w:r>
          </w:p>
        </w:tc>
        <w:tc>
          <w:tcPr>
            <w:tcW w:w="1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Khác</w:t>
            </w:r>
          </w:p>
        </w:tc>
        <w:tc>
          <w:tcPr>
            <w:tcW w:w="1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Hệ số/ Mức lương</w:t>
            </w:r>
          </w:p>
        </w:tc>
        <w:tc>
          <w:tcPr>
            <w:tcW w:w="65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Phụ cấp</w:t>
            </w:r>
          </w:p>
        </w:tc>
        <w:tc>
          <w:tcPr>
            <w:tcW w:w="350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Ngày bắt đầu HĐLĐ không xác định thời hạn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vi-VN"/>
              </w:rPr>
              <w:t>Hiệu lực HĐLĐ xác định thời hạn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Hiệu lực HĐLĐ khác (dưới 1 tháng, thử việc)</w:t>
            </w:r>
          </w:p>
        </w:tc>
        <w:tc>
          <w:tcPr>
            <w:tcW w:w="24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95DFC" w:rsidRPr="00F95DFC" w:rsidTr="00F95DFC">
        <w:trPr>
          <w:cantSplit/>
          <w:trHeight w:val="1134"/>
          <w:tblCellSpacing w:w="0" w:type="dxa"/>
        </w:trPr>
        <w:tc>
          <w:tcPr>
            <w:tcW w:w="1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Chức vụ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Thâm niên VK (%)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Thâm niên nghề (%)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Phụ cấp lương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Các khoản bổ sung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Ngày bắt đầu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Ngày kết thúc</w:t>
            </w:r>
          </w:p>
        </w:tc>
        <w:tc>
          <w:tcPr>
            <w:tcW w:w="22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Ngày bắt đầu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Ngày kết thúc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Ngày bắt đầu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vi-VN"/>
              </w:rPr>
              <w:t>Ngày kết thúc</w:t>
            </w:r>
          </w:p>
        </w:tc>
        <w:tc>
          <w:tcPr>
            <w:tcW w:w="24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95DFC" w:rsidRPr="00F95DFC" w:rsidTr="00F95DFC">
        <w:trPr>
          <w:tblCellSpacing w:w="0" w:type="dxa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11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12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13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14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15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16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17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18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21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22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23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25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27</w:t>
            </w:r>
          </w:p>
        </w:tc>
      </w:tr>
      <w:tr w:rsidR="00F95DFC" w:rsidRPr="00F95DFC" w:rsidTr="00F95DFC">
        <w:trPr>
          <w:tblCellSpacing w:w="0" w:type="dxa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…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95DFC" w:rsidRPr="00F95DFC" w:rsidTr="00F95DFC">
        <w:trPr>
          <w:tblCellSpacing w:w="0" w:type="dxa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5DFC" w:rsidRP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95DF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:rsidR="00F95DFC" w:rsidRDefault="00F95DFC" w:rsidP="00F95DFC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tbl>
      <w:tblPr>
        <w:tblW w:w="531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2"/>
        <w:gridCol w:w="6692"/>
      </w:tblGrid>
      <w:tr w:rsidR="00F95DFC" w:rsidTr="00F95DFC">
        <w:trPr>
          <w:tblCellSpacing w:w="0" w:type="dxa"/>
        </w:trPr>
        <w:tc>
          <w:tcPr>
            <w:tcW w:w="17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DFC" w:rsidRDefault="00F95DFC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DFC" w:rsidRDefault="00F95DF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ĐẠI DIỆN DOANH NGHIỆP, CƠ QUAN, TỔ CHỨC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(Chữ ký, dấu)</w:t>
            </w:r>
          </w:p>
        </w:tc>
      </w:tr>
    </w:tbl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DFC"/>
    <w:rsid w:val="003A3A4A"/>
    <w:rsid w:val="00533089"/>
    <w:rsid w:val="00975C65"/>
    <w:rsid w:val="00F9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DF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DF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2024-09-23T07:06:00Z</dcterms:created>
  <dcterms:modified xsi:type="dcterms:W3CDTF">2024-09-23T07:12:00Z</dcterms:modified>
</cp:coreProperties>
</file>