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254" w:rsidRPr="001A7254" w:rsidRDefault="001A7254" w:rsidP="001A725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1A72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Mẫu số 01/DTQG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2"/>
        <w:gridCol w:w="2128"/>
      </w:tblGrid>
      <w:tr w:rsidR="001A7254" w:rsidRPr="001A7254" w:rsidTr="001A7254">
        <w:trPr>
          <w:trHeight w:val="15"/>
          <w:jc w:val="center"/>
        </w:trPr>
        <w:tc>
          <w:tcPr>
            <w:tcW w:w="666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1A7254" w:rsidRPr="001A7254" w:rsidRDefault="001A7254" w:rsidP="001A7254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TÊN ĐƠN VỊ DỰ TRỮ: ........................................................ (1)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bookmarkStart w:id="0" w:name="_GoBack"/>
            <w:r w:rsidRPr="001A72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HÓA ĐƠN BÁN HÀNG DỰ TRỮ QUỐC GIA</w:t>
            </w:r>
          </w:p>
          <w:bookmarkEnd w:id="0"/>
          <w:p w:rsidR="001A7254" w:rsidRPr="001A7254" w:rsidRDefault="001A7254" w:rsidP="001A7254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(Chỉ sử dụng cho bán hàng dự trữ quốc gia)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Liên 1: (Lưu) (2)</w:t>
            </w:r>
          </w:p>
          <w:p w:rsidR="001A7254" w:rsidRPr="001A7254" w:rsidRDefault="001A7254" w:rsidP="001A7254">
            <w:pPr>
              <w:spacing w:before="100" w:beforeAutospacing="1" w:after="120" w:line="15" w:lineRule="atLeast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Ngày....tháng .....năm ....</w:t>
            </w:r>
          </w:p>
        </w:tc>
        <w:tc>
          <w:tcPr>
            <w:tcW w:w="20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Mẫu số........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Ký hiệu:....</w:t>
            </w:r>
          </w:p>
          <w:p w:rsidR="001A7254" w:rsidRPr="001A7254" w:rsidRDefault="001A7254" w:rsidP="001A7254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Số:..............</w:t>
            </w:r>
          </w:p>
        </w:tc>
      </w:tr>
      <w:tr w:rsidR="001A7254" w:rsidRPr="001A7254" w:rsidTr="001A7254">
        <w:trPr>
          <w:trHeight w:val="15"/>
          <w:jc w:val="center"/>
        </w:trPr>
        <w:tc>
          <w:tcPr>
            <w:tcW w:w="86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 vị bán hàng: …………………………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chỉ:……………………………….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tài khoản:……………………..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Điện thoại:………………………….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MST:</w:t>
            </w:r>
          </w:p>
          <w:tbl>
            <w:tblPr>
              <w:tblW w:w="8659" w:type="dxa"/>
              <w:tblInd w:w="101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</w:tblGrid>
            <w:tr w:rsidR="001A7254" w:rsidRPr="001A7254" w:rsidTr="001A7254">
              <w:trPr>
                <w:trHeight w:val="240"/>
              </w:trPr>
              <w:tc>
                <w:tcPr>
                  <w:tcW w:w="2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1A7254" w:rsidRPr="001A7254" w:rsidRDefault="001A7254" w:rsidP="001A7254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A7254" w:rsidRPr="001A7254" w:rsidTr="001A7254">
        <w:trPr>
          <w:trHeight w:val="15"/>
          <w:jc w:val="center"/>
        </w:trPr>
        <w:tc>
          <w:tcPr>
            <w:tcW w:w="86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Họ tên người mua hàng:…………………….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CMND/CCCD/ Hộ chiếu:......................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Đơn vị: …………………….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Địa chỉ: ……………………..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tài khoản....................... tại ngân hàng:………………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Hình thức thanh toán: …………………………………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MST:</w:t>
            </w:r>
          </w:p>
          <w:tbl>
            <w:tblPr>
              <w:tblW w:w="8659" w:type="dxa"/>
              <w:tblInd w:w="101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2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  <w:gridCol w:w="481"/>
            </w:tblGrid>
            <w:tr w:rsidR="001A7254" w:rsidRPr="001A7254" w:rsidTr="001A7254">
              <w:trPr>
                <w:trHeight w:val="240"/>
              </w:trPr>
              <w:tc>
                <w:tcPr>
                  <w:tcW w:w="25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5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7"/>
              <w:gridCol w:w="2996"/>
              <w:gridCol w:w="1451"/>
              <w:gridCol w:w="1235"/>
              <w:gridCol w:w="1051"/>
              <w:gridCol w:w="1770"/>
            </w:tblGrid>
            <w:tr w:rsidR="001A7254" w:rsidRPr="001A7254" w:rsidTr="001A7254">
              <w:trPr>
                <w:trHeight w:val="630"/>
                <w:jc w:val="center"/>
              </w:trPr>
              <w:tc>
                <w:tcPr>
                  <w:tcW w:w="77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lastRenderedPageBreak/>
                    <w:t>Số TT</w:t>
                  </w:r>
                </w:p>
              </w:tc>
              <w:tc>
                <w:tcPr>
                  <w:tcW w:w="27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Tên hàng hóa</w:t>
                  </w:r>
                </w:p>
              </w:tc>
              <w:tc>
                <w:tcPr>
                  <w:tcW w:w="13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Đơn vị tính</w:t>
                  </w:r>
                </w:p>
              </w:tc>
              <w:tc>
                <w:tcPr>
                  <w:tcW w:w="11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Số lượng</w:t>
                  </w:r>
                </w:p>
              </w:tc>
              <w:tc>
                <w:tcPr>
                  <w:tcW w:w="9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Đơn giá</w:t>
                  </w:r>
                </w:p>
              </w:tc>
              <w:tc>
                <w:tcPr>
                  <w:tcW w:w="163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Thành tiền</w:t>
                  </w:r>
                </w:p>
              </w:tc>
            </w:tr>
            <w:tr w:rsidR="001A7254" w:rsidRPr="001A7254" w:rsidTr="001A7254">
              <w:trPr>
                <w:trHeight w:val="300"/>
                <w:jc w:val="center"/>
              </w:trPr>
              <w:tc>
                <w:tcPr>
                  <w:tcW w:w="774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27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13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114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973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38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3 = 1x2</w:t>
                  </w:r>
                </w:p>
              </w:tc>
            </w:tr>
            <w:tr w:rsidR="001A7254" w:rsidRPr="001A7254" w:rsidTr="001A7254">
              <w:trPr>
                <w:trHeight w:val="315"/>
                <w:jc w:val="center"/>
              </w:trPr>
              <w:tc>
                <w:tcPr>
                  <w:tcW w:w="77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7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97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FFFFFF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63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hideMark/>
                </w:tcPr>
                <w:p w:rsidR="001A7254" w:rsidRPr="001A7254" w:rsidRDefault="001A7254" w:rsidP="001A7254">
                  <w:pPr>
                    <w:spacing w:before="100" w:beforeAutospacing="1" w:after="120" w:line="240" w:lineRule="auto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1A7254" w:rsidRPr="001A7254" w:rsidRDefault="001A7254" w:rsidP="001A7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1A7254" w:rsidRPr="001A7254" w:rsidRDefault="001A7254" w:rsidP="001A7254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</w:tc>
      </w:tr>
      <w:tr w:rsidR="001A7254" w:rsidRPr="001A7254" w:rsidTr="001A7254">
        <w:trPr>
          <w:trHeight w:val="15"/>
          <w:jc w:val="center"/>
        </w:trPr>
        <w:tc>
          <w:tcPr>
            <w:tcW w:w="86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7254" w:rsidRPr="001A7254" w:rsidRDefault="001A7254" w:rsidP="001A7254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Cộng tiền bán hàng:......................................................................</w:t>
            </w:r>
          </w:p>
        </w:tc>
      </w:tr>
      <w:tr w:rsidR="001A7254" w:rsidRPr="001A7254" w:rsidTr="001A7254">
        <w:trPr>
          <w:trHeight w:val="15"/>
          <w:jc w:val="center"/>
        </w:trPr>
        <w:tc>
          <w:tcPr>
            <w:tcW w:w="867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Số tiền viết bằng chữ:................................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tbl>
            <w:tblPr>
              <w:tblW w:w="865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73"/>
              <w:gridCol w:w="2893"/>
              <w:gridCol w:w="2893"/>
            </w:tblGrid>
            <w:tr w:rsidR="001A7254" w:rsidRPr="001A7254" w:rsidTr="001A7254">
              <w:tc>
                <w:tcPr>
                  <w:tcW w:w="30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6000" w:type="dxa"/>
                  <w:gridSpan w:val="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ĐƠN VỊ DỰ TRỮ</w:t>
                  </w:r>
                </w:p>
              </w:tc>
            </w:tr>
            <w:tr w:rsidR="001A7254" w:rsidRPr="001A7254" w:rsidTr="001A7254">
              <w:tc>
                <w:tcPr>
                  <w:tcW w:w="30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NGƯỜI MUA HÀNG</w:t>
                  </w:r>
                </w:p>
                <w:p w:rsidR="001A7254" w:rsidRPr="001A7254" w:rsidRDefault="001A7254" w:rsidP="001A7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(Chữ ký số (nếu có)</w:t>
                  </w:r>
                </w:p>
              </w:tc>
              <w:tc>
                <w:tcPr>
                  <w:tcW w:w="30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KẾ TOÁN TRƯỞNG (3)</w:t>
                  </w:r>
                </w:p>
                <w:p w:rsidR="001A7254" w:rsidRPr="001A7254" w:rsidRDefault="001A7254" w:rsidP="001A7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(Chữ ký điện tử, chữ ký số)</w:t>
                  </w:r>
                </w:p>
              </w:tc>
              <w:tc>
                <w:tcPr>
                  <w:tcW w:w="300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A7254" w:rsidRPr="001A7254" w:rsidRDefault="001A7254" w:rsidP="001A7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THỦ TRƯỞNG ĐƠN VỊ</w:t>
                  </w:r>
                </w:p>
                <w:p w:rsidR="001A7254" w:rsidRPr="001A7254" w:rsidRDefault="001A7254" w:rsidP="001A7254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222222"/>
                      <w:sz w:val="28"/>
                      <w:szCs w:val="28"/>
                    </w:rPr>
                  </w:pPr>
                  <w:r w:rsidRPr="001A7254"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28"/>
                      <w:szCs w:val="28"/>
                    </w:rPr>
                    <w:t>(Chữ ký điện tử, chữ ký số)</w:t>
                  </w:r>
                </w:p>
              </w:tc>
            </w:tr>
          </w:tbl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 </w:t>
            </w:r>
          </w:p>
          <w:p w:rsidR="001A7254" w:rsidRPr="001A7254" w:rsidRDefault="001A7254" w:rsidP="001A72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(MST là mã số thuế tương ứng với đơn vị mua hoặc bán hàng DTQG)</w:t>
            </w: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(Cần kiểm tra, đối chiếu khi lập, giao, nhận hóa đơn)</w:t>
            </w:r>
          </w:p>
          <w:p w:rsidR="001A7254" w:rsidRPr="001A7254" w:rsidRDefault="001A7254" w:rsidP="001A725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(In tại........................... ...        mã số thuế.......................    )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</w:rPr>
              <w:t>Ghi chú:</w:t>
            </w:r>
          </w:p>
          <w:p w:rsidR="001A7254" w:rsidRPr="001A7254" w:rsidRDefault="001A7254" w:rsidP="001A725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(1) - Liên 1: Lưu; Liên 2: Giao khách hàng; Liên 3: Dùng thanh toán nội bộ; Liên 4: Dùng cho thủ kho</w:t>
            </w:r>
          </w:p>
          <w:p w:rsidR="001A7254" w:rsidRPr="001A7254" w:rsidRDefault="001A7254" w:rsidP="001A7254">
            <w:pPr>
              <w:spacing w:before="100" w:beforeAutospacing="1" w:after="120" w:line="15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1A72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(2) - Đối với đơn vị dự trữ không có chức danh Kế toán trưởng thì người ký là phụ trách kế toán.</w:t>
            </w:r>
          </w:p>
        </w:tc>
      </w:tr>
    </w:tbl>
    <w:p w:rsidR="00533089" w:rsidRPr="001A7254" w:rsidRDefault="00533089">
      <w:pPr>
        <w:rPr>
          <w:rFonts w:ascii="Times New Roman" w:hAnsi="Times New Roman" w:cs="Times New Roman"/>
          <w:sz w:val="28"/>
          <w:szCs w:val="28"/>
        </w:rPr>
      </w:pPr>
    </w:p>
    <w:sectPr w:rsidR="00533089" w:rsidRPr="001A7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54"/>
    <w:rsid w:val="001A7254"/>
    <w:rsid w:val="003A3A4A"/>
    <w:rsid w:val="00533089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7254"/>
    <w:rPr>
      <w:b/>
      <w:bCs/>
    </w:rPr>
  </w:style>
  <w:style w:type="character" w:styleId="Emphasis">
    <w:name w:val="Emphasis"/>
    <w:basedOn w:val="DefaultParagraphFont"/>
    <w:uiPriority w:val="20"/>
    <w:qFormat/>
    <w:rsid w:val="001A725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A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A7254"/>
    <w:rPr>
      <w:b/>
      <w:bCs/>
    </w:rPr>
  </w:style>
  <w:style w:type="character" w:styleId="Emphasis">
    <w:name w:val="Emphasis"/>
    <w:basedOn w:val="DefaultParagraphFont"/>
    <w:uiPriority w:val="20"/>
    <w:qFormat/>
    <w:rsid w:val="001A72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3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1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6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2024-10-05T04:31:00Z</dcterms:created>
  <dcterms:modified xsi:type="dcterms:W3CDTF">2024-10-05T04:32:00Z</dcterms:modified>
</cp:coreProperties>
</file>