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AC" w:rsidRPr="005A52AC" w:rsidRDefault="005A52AC" w:rsidP="005A52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52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PHỤ LỤC VI-4</w:t>
      </w:r>
    </w:p>
    <w:p w:rsidR="005A52AC" w:rsidRPr="005A52AC" w:rsidRDefault="005A52AC" w:rsidP="005A52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52A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(Ban hành kèm theo Thông tư số 02/2023/TT-BKHĐT ngày 18 tháng 4 năm 2023 sửa đổi, bổ sung một số điều của Thông tư số 01/2021/TT-BKHĐT ngày 16 tháng 3 năm 2021)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7"/>
        <w:gridCol w:w="5483"/>
      </w:tblGrid>
      <w:tr w:rsidR="005A52AC" w:rsidRPr="005A52AC" w:rsidTr="005A52A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52AC" w:rsidRPr="005A52AC" w:rsidRDefault="005A52AC" w:rsidP="005A5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2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ỦY BAN NHÂN DÂN</w:t>
            </w:r>
            <w:r w:rsidRPr="005A52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QUẬN/HUYỆN...</w:t>
            </w:r>
            <w:r w:rsidRPr="005A52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5A52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PHÒNG TÀI CHÍNH - KẾ HOẠCH</w:t>
            </w:r>
            <w:r w:rsidRPr="005A52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52AC" w:rsidRPr="005A52AC" w:rsidRDefault="005A52AC" w:rsidP="005A5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2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CỘNG HÒA XÃ HỘI CHỦ NGHĨA VIỆT NAM</w:t>
            </w:r>
            <w:r w:rsidRPr="005A52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Độc lập - Tự do - Hạnh phúc</w:t>
            </w:r>
            <w:r w:rsidRPr="005A52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---------------</w:t>
            </w:r>
          </w:p>
        </w:tc>
      </w:tr>
    </w:tbl>
    <w:p w:rsidR="005A52AC" w:rsidRPr="005A52AC" w:rsidRDefault="005A52AC" w:rsidP="005A52A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2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A52AC" w:rsidRPr="005A52AC" w:rsidRDefault="005A52AC" w:rsidP="005A52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chuong_pl_11_name"/>
      <w:bookmarkStart w:id="1" w:name="_GoBack"/>
      <w:bookmarkEnd w:id="0"/>
      <w:r w:rsidRPr="005A52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GIẤY CHỨNG NHẬN ĐĂNG KÝ HỘ KINH DOANH</w:t>
      </w:r>
    </w:p>
    <w:p w:rsidR="005A52AC" w:rsidRPr="005A52AC" w:rsidRDefault="005A52AC" w:rsidP="005A52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52A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(Dùng trong trường hợp cấp lại do mất, cháy, rách, nát hoặc bị tiêu hủy dưới hình thức khác)</w:t>
      </w:r>
    </w:p>
    <w:bookmarkEnd w:id="1"/>
    <w:p w:rsidR="005A52AC" w:rsidRPr="005A52AC" w:rsidRDefault="005A52AC" w:rsidP="005A52A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2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A52AC" w:rsidRPr="005A52AC" w:rsidRDefault="005A52AC" w:rsidP="005A52A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2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A52AC" w:rsidRPr="005A52AC" w:rsidRDefault="005A52AC" w:rsidP="005A52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52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(Nội dung cấp lại)</w:t>
      </w:r>
    </w:p>
    <w:p w:rsidR="005A52AC" w:rsidRPr="005A52AC" w:rsidRDefault="005A52AC" w:rsidP="005A52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52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5A52AC" w:rsidRPr="005A52AC" w:rsidRDefault="005A52AC" w:rsidP="005A52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52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5A52AC" w:rsidRPr="005A52AC" w:rsidTr="005A52A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AC" w:rsidRPr="005A52AC" w:rsidRDefault="005A52AC" w:rsidP="005A52AC">
            <w:pPr>
              <w:spacing w:before="120"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2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AC" w:rsidRPr="005A52AC" w:rsidRDefault="005A52AC" w:rsidP="005A5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2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TRƯỞNG PHÒNG</w:t>
            </w:r>
            <w:r w:rsidRPr="005A52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5A52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5A52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(Đã ký)</w:t>
            </w:r>
          </w:p>
        </w:tc>
      </w:tr>
      <w:tr w:rsidR="005A52AC" w:rsidRPr="005A52AC" w:rsidTr="005A52A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AC" w:rsidRPr="005A52AC" w:rsidRDefault="005A52AC" w:rsidP="005A5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2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Ghi chú: Được cấp lại ngày …./…./….</w:t>
            </w:r>
            <w:r w:rsidRPr="005A52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5A52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TRƯỞNG PHÒNG</w:t>
            </w:r>
            <w:r w:rsidRPr="005A52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5A52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(Ký, ghi họ tên và đóng dấu)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AC" w:rsidRPr="005A52AC" w:rsidRDefault="005A52AC" w:rsidP="005A5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2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</w:tbl>
    <w:p w:rsidR="005A52AC" w:rsidRPr="005A52AC" w:rsidRDefault="005A52AC" w:rsidP="005A52A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2AC">
        <w:rPr>
          <w:rFonts w:ascii="Arial" w:eastAsia="Times New Roman" w:hAnsi="Arial" w:cs="Arial"/>
          <w:color w:val="000000"/>
          <w:sz w:val="20"/>
          <w:szCs w:val="20"/>
        </w:rPr>
        <w:t>___________________</w:t>
      </w:r>
    </w:p>
    <w:p w:rsidR="005A52AC" w:rsidRPr="005A52AC" w:rsidRDefault="005A52AC" w:rsidP="005A52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2A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vertAlign w:val="superscript"/>
        </w:rPr>
        <w:t>1</w:t>
      </w:r>
      <w:r w:rsidRPr="005A52AC">
        <w:rPr>
          <w:rFonts w:ascii="Arial" w:eastAsia="Times New Roman" w:hAnsi="Arial" w:cs="Arial"/>
          <w:color w:val="000000"/>
          <w:sz w:val="20"/>
          <w:szCs w:val="20"/>
        </w:rPr>
        <w:t> Không có chữ ký, con dấu tại mục này.</w:t>
      </w:r>
    </w:p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AC"/>
    <w:rsid w:val="003A3A4A"/>
    <w:rsid w:val="00533089"/>
    <w:rsid w:val="005A52AC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52AC"/>
    <w:rPr>
      <w:b/>
      <w:bCs/>
    </w:rPr>
  </w:style>
  <w:style w:type="character" w:styleId="Emphasis">
    <w:name w:val="Emphasis"/>
    <w:basedOn w:val="DefaultParagraphFont"/>
    <w:uiPriority w:val="20"/>
    <w:qFormat/>
    <w:rsid w:val="005A52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52AC"/>
    <w:rPr>
      <w:b/>
      <w:bCs/>
    </w:rPr>
  </w:style>
  <w:style w:type="character" w:styleId="Emphasis">
    <w:name w:val="Emphasis"/>
    <w:basedOn w:val="DefaultParagraphFont"/>
    <w:uiPriority w:val="20"/>
    <w:qFormat/>
    <w:rsid w:val="005A52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2024-10-04T03:38:00Z</dcterms:created>
  <dcterms:modified xsi:type="dcterms:W3CDTF">2024-10-04T03:44:00Z</dcterms:modified>
</cp:coreProperties>
</file>