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E8" w:rsidRPr="00584CE8" w:rsidRDefault="00584CE8" w:rsidP="00584C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PHỤ LỤC VI-12</w:t>
      </w:r>
    </w:p>
    <w:p w:rsidR="00584CE8" w:rsidRPr="00584CE8" w:rsidRDefault="00584CE8" w:rsidP="00584C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i/>
          <w:iCs/>
          <w:color w:val="000000"/>
          <w:sz w:val="20"/>
          <w:szCs w:val="20"/>
          <w:bdr w:val="none" w:sz="0" w:space="0" w:color="auto" w:frame="1"/>
        </w:rPr>
        <w:t>(Ban hành kèm theo Thông tư số 02/2023/TT-BKHĐT ngày 18 tháng 4 năm 2023 sửa đổi, bổ sung một số điều của Thông tư số 01/2021/TT-BKHĐT ngày 16 tháng 3 năm 2021)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5248"/>
      </w:tblGrid>
      <w:tr w:rsidR="00584CE8" w:rsidRPr="00584CE8" w:rsidTr="00584CE8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E8" w:rsidRPr="00584CE8" w:rsidRDefault="00584CE8" w:rsidP="00584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4C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ỦY BAN NHÂN DÂN QUẬN/HUYỆN...</w:t>
            </w:r>
            <w:r w:rsidRPr="00584C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84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PHÒNG TÀI CHÍNH - KẾ HOẠCH</w:t>
            </w:r>
            <w:r w:rsidRPr="00584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E8" w:rsidRPr="00584CE8" w:rsidRDefault="00584CE8" w:rsidP="00584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4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CỘNG HÒA XÃ HỘI CHỦ NGHĨA VIỆT NAM</w:t>
            </w:r>
            <w:r w:rsidRPr="00584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Độc lập - Tự do - Hạnh phúc</w:t>
            </w:r>
            <w:r w:rsidRPr="00584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  <w:t>---------------</w:t>
            </w:r>
          </w:p>
        </w:tc>
      </w:tr>
      <w:tr w:rsidR="00584CE8" w:rsidRPr="00584CE8" w:rsidTr="00584CE8">
        <w:tc>
          <w:tcPr>
            <w:tcW w:w="3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E8" w:rsidRPr="00584CE8" w:rsidRDefault="00584CE8" w:rsidP="00584CE8">
            <w:pPr>
              <w:spacing w:before="120"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4C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Số: ………….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E8" w:rsidRPr="00584CE8" w:rsidRDefault="00584CE8" w:rsidP="00584CE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4CE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......, ngày..... tháng..... năm......</w:t>
            </w:r>
          </w:p>
        </w:tc>
      </w:tr>
    </w:tbl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84CE8" w:rsidRPr="00584CE8" w:rsidRDefault="00584CE8" w:rsidP="00584C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chuong_pl_19_name"/>
      <w:bookmarkStart w:id="1" w:name="_GoBack"/>
      <w:bookmarkEnd w:id="0"/>
      <w:r w:rsidRPr="00584C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GIẤY BIÊN NHẬN</w:t>
      </w:r>
    </w:p>
    <w:p w:rsidR="00584CE8" w:rsidRPr="00584CE8" w:rsidRDefault="00584CE8" w:rsidP="00584C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bookmarkStart w:id="2" w:name="chuong_pl_19_name_name"/>
      <w:bookmarkEnd w:id="2"/>
      <w:r w:rsidRPr="00584CE8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Hồ sơ đăng ký hộ kinh doanh</w:t>
      </w:r>
    </w:p>
    <w:bookmarkEnd w:id="1"/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Phòng Tài chính - Kế hoạch: ……………………………………………………………………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Địa chỉ trụ sở: ……………………………………………………………………………………..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…………………………………………Fax: 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Email: ………………………………………………Website: 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Ngày..../..../.... đã nhận của Ông/Bà …………………………………………………………….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Số căn cước công dân/ chứng minh nhân dân số: ……………………………………………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Địa chỉ: ………………………………………………………………………………………………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Điện thoại: ……………………………………………… Email: ………………………………….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01 bộ hồ sơ số: ……………… về việc ……………………………………………………………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Hồ sơ bao gồm: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1. ………………………………………………………………………………………………………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2. ………………………………………………………………………………………………………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3. ………………………………………………………………………………………………………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4. ……………………………………………………………………………………………………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Phòng Tài chính - Kế hoạch hẹn Ông/Bà ngày..../..../...... đến Phòng Tài chính - Kế hoạch để được giải quyết theo quy định của pháp luật.</w:t>
      </w:r>
    </w:p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84CE8" w:rsidRPr="00584CE8" w:rsidTr="00584CE8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E8" w:rsidRPr="00584CE8" w:rsidRDefault="00584CE8" w:rsidP="00584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4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NGƯỜI NỘP</w:t>
            </w:r>
            <w:r w:rsidRPr="00584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Pr="00584CE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 và ghi họ tên)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CE8" w:rsidRPr="00584CE8" w:rsidRDefault="00584CE8" w:rsidP="00584C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84C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NGƯỜI NHẬN</w:t>
            </w:r>
            <w:r w:rsidRPr="00584CE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584CE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(Ký và ghi họ tên)</w:t>
            </w:r>
          </w:p>
        </w:tc>
      </w:tr>
    </w:tbl>
    <w:p w:rsidR="00584CE8" w:rsidRPr="00584CE8" w:rsidRDefault="00584CE8" w:rsidP="00584CE8">
      <w:pPr>
        <w:shd w:val="clear" w:color="auto" w:fill="FFFFFF"/>
        <w:spacing w:before="120"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84CE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533089" w:rsidRDefault="00533089"/>
    <w:sectPr w:rsidR="005330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E8"/>
    <w:rsid w:val="003A3A4A"/>
    <w:rsid w:val="00533089"/>
    <w:rsid w:val="00584CE8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4CE8"/>
    <w:rPr>
      <w:b/>
      <w:bCs/>
    </w:rPr>
  </w:style>
  <w:style w:type="character" w:styleId="Emphasis">
    <w:name w:val="Emphasis"/>
    <w:basedOn w:val="DefaultParagraphFont"/>
    <w:uiPriority w:val="20"/>
    <w:qFormat/>
    <w:rsid w:val="00584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84CE8"/>
    <w:rPr>
      <w:b/>
      <w:bCs/>
    </w:rPr>
  </w:style>
  <w:style w:type="character" w:styleId="Emphasis">
    <w:name w:val="Emphasis"/>
    <w:basedOn w:val="DefaultParagraphFont"/>
    <w:uiPriority w:val="20"/>
    <w:qFormat/>
    <w:rsid w:val="00584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2024-10-04T03:46:00Z</dcterms:created>
  <dcterms:modified xsi:type="dcterms:W3CDTF">2024-10-04T03:48:00Z</dcterms:modified>
</cp:coreProperties>
</file>