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30" w:rsidRPr="00C33830" w:rsidRDefault="00C33830" w:rsidP="00C3383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3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 số: 01/BK-CSGH</w:t>
      </w:r>
    </w:p>
    <w:p w:rsidR="00C33830" w:rsidRPr="00C33830" w:rsidRDefault="00C33830" w:rsidP="00C338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3383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C33830" w:rsidRPr="00C33830" w:rsidRDefault="00C33830" w:rsidP="00C338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C33830">
        <w:rPr>
          <w:rFonts w:ascii="Times New Roman" w:eastAsia="Times New Roman" w:hAnsi="Times New Roman" w:cs="Times New Roman"/>
          <w:color w:val="000000"/>
          <w:sz w:val="28"/>
          <w:szCs w:val="28"/>
        </w:rPr>
        <w:t>BẢNG KÊ HÀNG HOÁ BÁN RA</w:t>
      </w:r>
    </w:p>
    <w:bookmarkEnd w:id="0"/>
    <w:p w:rsidR="00C33830" w:rsidRPr="00C33830" w:rsidRDefault="00C33830" w:rsidP="00C338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33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(Gửi cho cơ sở có hàng hóa điều chuyển hoặc cơ sở có hàng hóa gửi bán)</w:t>
      </w:r>
    </w:p>
    <w:p w:rsidR="00C33830" w:rsidRPr="00C33830" w:rsidRDefault="00C33830" w:rsidP="00C338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3383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C33830" w:rsidRPr="00C33830" w:rsidRDefault="00C33830" w:rsidP="00C3383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33830">
        <w:rPr>
          <w:rFonts w:ascii="Times New Roman" w:eastAsia="Times New Roman" w:hAnsi="Times New Roman" w:cs="Times New Roman"/>
          <w:color w:val="000000"/>
          <w:sz w:val="28"/>
          <w:szCs w:val="28"/>
        </w:rPr>
        <w:t>Kính gửi:</w:t>
      </w:r>
    </w:p>
    <w:p w:rsidR="00C33830" w:rsidRPr="00C33830" w:rsidRDefault="00C33830" w:rsidP="00C3383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33830">
        <w:rPr>
          <w:rFonts w:ascii="Times New Roman" w:eastAsia="Times New Roman" w:hAnsi="Times New Roman" w:cs="Times New Roman"/>
          <w:color w:val="000000"/>
          <w:sz w:val="28"/>
          <w:szCs w:val="28"/>
        </w:rPr>
        <w:t>Tên cơ sở có hàng hóa điều chuyển, cơ sở có hàng hóa gửi bán</w:t>
      </w:r>
    </w:p>
    <w:p w:rsidR="00C33830" w:rsidRPr="00C33830" w:rsidRDefault="00C33830" w:rsidP="00C3383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33830">
        <w:rPr>
          <w:rFonts w:ascii="Times New Roman" w:eastAsia="Times New Roman" w:hAnsi="Times New Roman" w:cs="Times New Roman"/>
          <w:color w:val="000000"/>
          <w:sz w:val="28"/>
          <w:szCs w:val="28"/>
        </w:rPr>
        <w:t>Mã số thuế:.........</w:t>
      </w:r>
    </w:p>
    <w:p w:rsidR="00C33830" w:rsidRPr="00C33830" w:rsidRDefault="00C33830" w:rsidP="00C3383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33830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chỉ:...................................................</w:t>
      </w:r>
    </w:p>
    <w:p w:rsidR="00C33830" w:rsidRPr="00C33830" w:rsidRDefault="00C33830" w:rsidP="00C338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3383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C33830" w:rsidRPr="00C33830" w:rsidRDefault="00C33830" w:rsidP="00C33830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33830">
        <w:rPr>
          <w:rFonts w:ascii="Times New Roman" w:eastAsia="Times New Roman" w:hAnsi="Times New Roman" w:cs="Times New Roman"/>
          <w:color w:val="000000"/>
          <w:sz w:val="28"/>
          <w:szCs w:val="28"/>
        </w:rPr>
        <w:t>Tên cơ sở hạch toán phụ thuộc, chi nhánh, cửa hàng, cơ sở nhận làm đại lý bán hàng).......</w:t>
      </w:r>
    </w:p>
    <w:p w:rsidR="00C33830" w:rsidRPr="00C33830" w:rsidRDefault="00C33830" w:rsidP="00C33830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33830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chỉ:............................................................................................</w:t>
      </w:r>
    </w:p>
    <w:p w:rsidR="00C33830" w:rsidRPr="00C33830" w:rsidRDefault="00C33830" w:rsidP="00C33830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33830">
        <w:rPr>
          <w:rFonts w:ascii="Times New Roman" w:eastAsia="Times New Roman" w:hAnsi="Times New Roman" w:cs="Times New Roman"/>
          <w:color w:val="000000"/>
          <w:sz w:val="28"/>
          <w:szCs w:val="28"/>
        </w:rPr>
        <w:t>Xin gửi bảng kê hàng hóa bán ra để làm cơ sở lập hóa đơn giá trị gia tăng như sau: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927"/>
        <w:gridCol w:w="1881"/>
        <w:gridCol w:w="1235"/>
        <w:gridCol w:w="1088"/>
        <w:gridCol w:w="1279"/>
        <w:gridCol w:w="944"/>
        <w:gridCol w:w="1145"/>
      </w:tblGrid>
      <w:tr w:rsidR="00C33830" w:rsidRPr="00C33830" w:rsidTr="00C33830">
        <w:trPr>
          <w:trHeight w:val="660"/>
          <w:jc w:val="center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259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Hóa đơn, chứng từ bán ra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Loại hàng hóa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giá chưa có thuế</w:t>
            </w:r>
          </w:p>
        </w:tc>
        <w:tc>
          <w:tcPr>
            <w:tcW w:w="8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Thuế suất</w:t>
            </w:r>
          </w:p>
        </w:tc>
        <w:tc>
          <w:tcPr>
            <w:tcW w:w="10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 tiền</w:t>
            </w:r>
          </w:p>
        </w:tc>
      </w:tr>
      <w:tr w:rsidR="00C33830" w:rsidRPr="00C33830" w:rsidTr="00C33830">
        <w:trPr>
          <w:trHeight w:val="10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33830" w:rsidRPr="00C33830" w:rsidRDefault="00C33830" w:rsidP="00C33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hóa đơn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Ngày, tháng, năm lập hóa đơn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33830" w:rsidRPr="00C33830" w:rsidRDefault="00C33830" w:rsidP="00C33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33830" w:rsidRPr="00C33830" w:rsidRDefault="00C33830" w:rsidP="00C33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33830" w:rsidRPr="00C33830" w:rsidRDefault="00C33830" w:rsidP="00C33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33830" w:rsidRPr="00C33830" w:rsidRDefault="00C33830" w:rsidP="00C33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3830" w:rsidRPr="00C33830" w:rsidRDefault="00C33830" w:rsidP="00C33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C33830" w:rsidRPr="00C33830" w:rsidTr="00C33830">
        <w:trPr>
          <w:trHeight w:val="405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(5)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(6)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(7)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(8)</w:t>
            </w:r>
          </w:p>
        </w:tc>
      </w:tr>
      <w:tr w:rsidR="00C33830" w:rsidRPr="00C33830" w:rsidTr="00C33830">
        <w:trPr>
          <w:trHeight w:val="405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C33830" w:rsidRPr="00C33830" w:rsidTr="00C33830">
        <w:trPr>
          <w:trHeight w:val="405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C33830" w:rsidRPr="00C33830" w:rsidTr="00C33830">
        <w:trPr>
          <w:trHeight w:val="405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C33830" w:rsidRPr="00C33830" w:rsidTr="00C33830">
        <w:trPr>
          <w:trHeight w:val="420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C33830" w:rsidRPr="00C33830" w:rsidTr="00C33830">
        <w:trPr>
          <w:trHeight w:val="420"/>
          <w:jc w:val="center"/>
        </w:trPr>
        <w:tc>
          <w:tcPr>
            <w:tcW w:w="5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3830" w:rsidRPr="00C33830" w:rsidRDefault="00C33830" w:rsidP="00C33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C33830" w:rsidRPr="00C33830" w:rsidRDefault="00C33830" w:rsidP="00C338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3383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4932"/>
      </w:tblGrid>
      <w:tr w:rsidR="00C33830" w:rsidRPr="00C33830" w:rsidTr="00C33830"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..., ngày .......tháng....năm....</w:t>
            </w:r>
          </w:p>
          <w:p w:rsidR="00C33830" w:rsidRPr="00C33830" w:rsidRDefault="00C33830" w:rsidP="00C338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33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ĐẠI DIỆN HỢP PHÁP CỦA CƠ SỞ HẠCH TOÁN PHỤ THUỘC, CHI NHÁNH, CỬA HÀNG, CƠ SỞ NHẬN LÀM ĐẠI LÝ</w:t>
            </w:r>
            <w:r w:rsidRPr="00C338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C338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ghi rõ họ tên; chức vụ và đóng dấu (nếu có))</w:t>
            </w:r>
          </w:p>
        </w:tc>
      </w:tr>
    </w:tbl>
    <w:p w:rsidR="00533089" w:rsidRPr="00C33830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C33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30"/>
    <w:rsid w:val="003A3A4A"/>
    <w:rsid w:val="00533089"/>
    <w:rsid w:val="00975C65"/>
    <w:rsid w:val="00C3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3830"/>
    <w:rPr>
      <w:b/>
      <w:bCs/>
    </w:rPr>
  </w:style>
  <w:style w:type="character" w:styleId="Emphasis">
    <w:name w:val="Emphasis"/>
    <w:basedOn w:val="DefaultParagraphFont"/>
    <w:uiPriority w:val="20"/>
    <w:qFormat/>
    <w:rsid w:val="00C338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3830"/>
    <w:rPr>
      <w:b/>
      <w:bCs/>
    </w:rPr>
  </w:style>
  <w:style w:type="character" w:styleId="Emphasis">
    <w:name w:val="Emphasis"/>
    <w:basedOn w:val="DefaultParagraphFont"/>
    <w:uiPriority w:val="20"/>
    <w:qFormat/>
    <w:rsid w:val="00C338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2024-10-07T03:59:00Z</dcterms:created>
  <dcterms:modified xsi:type="dcterms:W3CDTF">2024-10-07T03:59:00Z</dcterms:modified>
</cp:coreProperties>
</file>