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3F" w:rsidRPr="0011133F" w:rsidRDefault="0011133F" w:rsidP="0011133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02/BK-BLG</w:t>
      </w:r>
    </w:p>
    <w:p w:rsidR="0011133F" w:rsidRPr="0011133F" w:rsidRDefault="0011133F" w:rsidP="001113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1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BẢNG KÊ BIÊN LAI CHƯA SỬ DỤNG CỦA CƠ QUAN THU PHÍ, LỆ PHÍ CHUYỂN ĐỊA BÀN KHÁC ĐỊA BÀN CƠ QUAN THUẾ QUẢN LÝ</w:t>
      </w:r>
      <w:bookmarkEnd w:id="0"/>
    </w:p>
    <w:p w:rsidR="0011133F" w:rsidRPr="0011133F" w:rsidRDefault="0011133F" w:rsidP="001113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133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11133F" w:rsidRPr="0011133F" w:rsidRDefault="0011133F" w:rsidP="0011133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133F">
        <w:rPr>
          <w:rFonts w:ascii="Times New Roman" w:eastAsia="Times New Roman" w:hAnsi="Times New Roman" w:cs="Times New Roman"/>
          <w:color w:val="000000"/>
          <w:sz w:val="28"/>
          <w:szCs w:val="28"/>
        </w:rPr>
        <w:t>1. Tên cơ quan thu các khoản phí, lệ phí: .......................................................  </w:t>
      </w:r>
    </w:p>
    <w:p w:rsidR="0011133F" w:rsidRPr="0011133F" w:rsidRDefault="0011133F" w:rsidP="0011133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133F">
        <w:rPr>
          <w:rFonts w:ascii="Times New Roman" w:eastAsia="Times New Roman" w:hAnsi="Times New Roman" w:cs="Times New Roman"/>
          <w:color w:val="000000"/>
          <w:sz w:val="28"/>
          <w:szCs w:val="28"/>
        </w:rPr>
        <w:t>2. Mã số thuế (nếu có):...........................................................................</w:t>
      </w:r>
    </w:p>
    <w:p w:rsidR="0011133F" w:rsidRPr="0011133F" w:rsidRDefault="0011133F" w:rsidP="0011133F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133F">
        <w:rPr>
          <w:rFonts w:ascii="Times New Roman" w:eastAsia="Times New Roman" w:hAnsi="Times New Roman" w:cs="Times New Roman"/>
          <w:color w:val="000000"/>
          <w:sz w:val="28"/>
          <w:szCs w:val="28"/>
        </w:rPr>
        <w:t>3. Các loại biên lai chưa sử dụng: .....................................................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388"/>
        <w:gridCol w:w="1300"/>
        <w:gridCol w:w="1191"/>
        <w:gridCol w:w="1292"/>
        <w:gridCol w:w="1054"/>
        <w:gridCol w:w="1198"/>
      </w:tblGrid>
      <w:tr w:rsidR="0011133F" w:rsidRPr="0011133F" w:rsidTr="0011133F">
        <w:trPr>
          <w:trHeight w:val="900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biên lai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mẫu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biên lai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</w:tr>
      <w:tr w:rsidR="0011133F" w:rsidRPr="0011133F" w:rsidTr="0011133F">
        <w:trPr>
          <w:trHeight w:val="660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Biên lai thu các khoản phí, lệ phí đặt in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1133F" w:rsidRPr="0011133F" w:rsidTr="0011133F">
        <w:trPr>
          <w:trHeight w:val="255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1133F" w:rsidRPr="0011133F" w:rsidTr="0011133F">
        <w:trPr>
          <w:trHeight w:val="270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1133F" w:rsidRPr="0011133F" w:rsidTr="0011133F">
        <w:trPr>
          <w:trHeight w:val="255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1133F" w:rsidRPr="0011133F" w:rsidTr="0011133F">
        <w:trPr>
          <w:trHeight w:val="255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1133F" w:rsidRPr="0011133F" w:rsidTr="0011133F">
        <w:trPr>
          <w:trHeight w:val="285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1133F" w:rsidRPr="0011133F" w:rsidRDefault="0011133F" w:rsidP="001113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11133F" w:rsidRPr="0011133F" w:rsidRDefault="0011133F" w:rsidP="0011133F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11133F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11133F" w:rsidRPr="0011133F" w:rsidRDefault="0011133F" w:rsidP="0011133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133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4355"/>
      </w:tblGrid>
      <w:tr w:rsidR="0011133F" w:rsidRPr="0011133F" w:rsidTr="0011133F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…., Ngày........ tháng...... năm....</w:t>
            </w:r>
          </w:p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ĐƠN VỊ</w:t>
            </w: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11133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đóng dấu và ghi rõ họ tên)</w:t>
            </w:r>
          </w:p>
          <w:p w:rsidR="0011133F" w:rsidRPr="0011133F" w:rsidRDefault="0011133F" w:rsidP="0011133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133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3089" w:rsidRPr="0011133F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11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3F"/>
    <w:rsid w:val="0011133F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33F"/>
    <w:rPr>
      <w:b/>
      <w:bCs/>
    </w:rPr>
  </w:style>
  <w:style w:type="character" w:styleId="Emphasis">
    <w:name w:val="Emphasis"/>
    <w:basedOn w:val="DefaultParagraphFont"/>
    <w:uiPriority w:val="20"/>
    <w:qFormat/>
    <w:rsid w:val="001113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33F"/>
    <w:rPr>
      <w:b/>
      <w:bCs/>
    </w:rPr>
  </w:style>
  <w:style w:type="character" w:styleId="Emphasis">
    <w:name w:val="Emphasis"/>
    <w:basedOn w:val="DefaultParagraphFont"/>
    <w:uiPriority w:val="20"/>
    <w:qFormat/>
    <w:rsid w:val="001113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2024-10-05T04:07:00Z</dcterms:created>
  <dcterms:modified xsi:type="dcterms:W3CDTF">2024-10-05T04:08:00Z</dcterms:modified>
</cp:coreProperties>
</file>