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153" w:rsidRPr="00FD1E1B" w:rsidRDefault="00054153" w:rsidP="00054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FD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Biểu số 2: BÁO CÁO MỤC TIÊU TỔNG QUÁT, KẾ HOẠCH KINH DOANH NĂM ....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54153" w:rsidRPr="00FD1E1B" w:rsidTr="00054153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TÊN DOANH NGHIỆP</w:t>
            </w: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MSDN</w:t>
            </w: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Độc lập - Tự do - Hạnh phúc</w:t>
            </w: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</w:tc>
      </w:tr>
      <w:tr w:rsidR="00054153" w:rsidRPr="00FD1E1B" w:rsidTr="00054153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4153" w:rsidRPr="00FD1E1B" w:rsidRDefault="00054153" w:rsidP="000541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……, ngày ….. tháng….. năm…..</w:t>
            </w:r>
          </w:p>
        </w:tc>
      </w:tr>
    </w:tbl>
    <w:p w:rsidR="00054153" w:rsidRPr="00FD1E1B" w:rsidRDefault="00054153" w:rsidP="00054153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4153" w:rsidRPr="00FD1E1B" w:rsidRDefault="00054153" w:rsidP="0005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MỤC TIÊU TỔNG QUÁT VÀ NHIỆM VỤ KẾ HOẠCH</w:t>
      </w:r>
    </w:p>
    <w:p w:rsidR="00054153" w:rsidRPr="00FD1E1B" w:rsidRDefault="00054153" w:rsidP="0005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II. KẾ HOẠCH KINH DOANH VÀ ĐẦU TƯ PHÁT TRIỂN NĂM...</w:t>
      </w:r>
    </w:p>
    <w:p w:rsidR="00054153" w:rsidRPr="00FD1E1B" w:rsidRDefault="00054153" w:rsidP="00054153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color w:val="000000"/>
          <w:sz w:val="28"/>
          <w:szCs w:val="28"/>
        </w:rPr>
        <w:t>1. Kế hoạch sản xuất kinh doanh</w:t>
      </w:r>
    </w:p>
    <w:p w:rsidR="00054153" w:rsidRPr="00FD1E1B" w:rsidRDefault="00054153" w:rsidP="00054153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color w:val="000000"/>
          <w:sz w:val="28"/>
          <w:szCs w:val="28"/>
        </w:rPr>
        <w:t>- Kế hoạch chỉ tiêu sản lượng chính</w:t>
      </w:r>
    </w:p>
    <w:p w:rsidR="00054153" w:rsidRPr="00FD1E1B" w:rsidRDefault="00054153" w:rsidP="00054153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color w:val="000000"/>
          <w:sz w:val="28"/>
          <w:szCs w:val="28"/>
        </w:rPr>
        <w:t>- Kế hoạch sản xuất kinh doanh cả năm</w:t>
      </w:r>
    </w:p>
    <w:p w:rsidR="00054153" w:rsidRPr="00FD1E1B" w:rsidRDefault="00054153" w:rsidP="0005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BẢNG CÁC CHỈ TIÊU SẢN XUẤT KINH DOANH NĂM ………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5361"/>
        <w:gridCol w:w="1339"/>
        <w:gridCol w:w="2009"/>
      </w:tblGrid>
      <w:tr w:rsidR="00054153" w:rsidRPr="00FD1E1B" w:rsidTr="00054153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Các chỉ tiêu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Đơn vị tính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Chỉ tiêu kế hoạch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chỉ tiêu sản lượng chính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 phẩm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..............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 tiêu sản phẩm, dịch vụ công ích </w:t>
            </w:r>
            <w:r w:rsidRPr="00FD1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(nếu có)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doanh thu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 nhuận trước thuế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Lợi nhuận sau thuế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Thuế và các khoản phải nộp Nhà nước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Tổng vốn đầu tư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Kim ngạch xuất khẩu </w:t>
            </w:r>
            <w:r w:rsidRPr="00FD1E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(nếu có)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Tỷ đồng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054153" w:rsidRPr="00FD1E1B" w:rsidTr="00054153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chỉ tiêu khác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153" w:rsidRPr="00FD1E1B" w:rsidRDefault="00054153" w:rsidP="00054153">
            <w:pPr>
              <w:spacing w:before="120"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1E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54153" w:rsidRPr="00FD1E1B" w:rsidRDefault="00054153" w:rsidP="00054153">
      <w:pPr>
        <w:shd w:val="clear" w:color="auto" w:fill="FFFFFF"/>
        <w:spacing w:before="12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E1B">
        <w:rPr>
          <w:rFonts w:ascii="Times New Roman" w:eastAsia="Times New Roman" w:hAnsi="Times New Roman" w:cs="Times New Roman"/>
          <w:color w:val="000000"/>
          <w:sz w:val="28"/>
          <w:szCs w:val="28"/>
        </w:rPr>
        <w:t>2. Kế hoạch đầu tư của doanh nghiệp trong năm (tên dự án nhóm B trở lên, nguồn vốn, tổng mức đầu tư...)</w:t>
      </w:r>
    </w:p>
    <w:p w:rsidR="00533089" w:rsidRPr="00FD1E1B" w:rsidRDefault="00533089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FD1E1B" w:rsidRDefault="00FD1E1B"/>
    <w:sectPr w:rsidR="00FD1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153"/>
    <w:rsid w:val="00054153"/>
    <w:rsid w:val="003A3A4A"/>
    <w:rsid w:val="00533089"/>
    <w:rsid w:val="00975C65"/>
    <w:rsid w:val="00F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4153"/>
    <w:rPr>
      <w:b/>
      <w:bCs/>
    </w:rPr>
  </w:style>
  <w:style w:type="character" w:styleId="Emphasis">
    <w:name w:val="Emphasis"/>
    <w:basedOn w:val="DefaultParagraphFont"/>
    <w:uiPriority w:val="20"/>
    <w:qFormat/>
    <w:rsid w:val="000541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54153"/>
    <w:rPr>
      <w:b/>
      <w:bCs/>
    </w:rPr>
  </w:style>
  <w:style w:type="character" w:styleId="Emphasis">
    <w:name w:val="Emphasis"/>
    <w:basedOn w:val="DefaultParagraphFont"/>
    <w:uiPriority w:val="20"/>
    <w:qFormat/>
    <w:rsid w:val="000541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2</cp:revision>
  <dcterms:created xsi:type="dcterms:W3CDTF">2024-10-04T03:56:00Z</dcterms:created>
  <dcterms:modified xsi:type="dcterms:W3CDTF">2024-10-07T04:14:00Z</dcterms:modified>
</cp:coreProperties>
</file>