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0B" w:rsidRPr="00712C41" w:rsidRDefault="0023570B" w:rsidP="00235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712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Biểu số 4: BÁO CÁO KẾT QUẢ THỰC HIỆN CÁC NHIỆM VỤ CÔNG ÍCH VÀ TRÁCH NHIỆM XÃ HỘI (NẾU CÓ) NĂM ....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3570B" w:rsidRPr="00712C41" w:rsidTr="0023570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0B" w:rsidRPr="00712C41" w:rsidRDefault="0023570B" w:rsidP="002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TÊN DOANH NGHIỆP</w:t>
            </w: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MSDN</w:t>
            </w: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0B" w:rsidRPr="00712C41" w:rsidRDefault="0023570B" w:rsidP="002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</w:tc>
      </w:tr>
      <w:tr w:rsidR="0023570B" w:rsidRPr="00712C41" w:rsidTr="0023570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0B" w:rsidRPr="00712C41" w:rsidRDefault="0023570B" w:rsidP="0023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……, ngày ….. tháng….. năm…..</w:t>
            </w:r>
          </w:p>
        </w:tc>
      </w:tr>
    </w:tbl>
    <w:p w:rsidR="0023570B" w:rsidRPr="00712C41" w:rsidRDefault="0023570B" w:rsidP="0023570B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C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3570B" w:rsidRPr="00712C41" w:rsidRDefault="0023570B" w:rsidP="00235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 MỘT SỐ CHỈ TIÊU VỀ NHIỆM VỤ CÔNG ÍCH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448"/>
        <w:gridCol w:w="1161"/>
        <w:gridCol w:w="1064"/>
        <w:gridCol w:w="966"/>
        <w:gridCol w:w="1161"/>
      </w:tblGrid>
      <w:tr w:rsidR="0023570B" w:rsidRPr="00712C41" w:rsidTr="0023570B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TT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Chỉ tiêu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Đơn vị tính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Kế hoạch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Thực hiện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Tỷ lệ thực hiện so với kế hoạch (%)</w:t>
            </w:r>
          </w:p>
        </w:tc>
      </w:tr>
      <w:tr w:rsidR="0023570B" w:rsidRPr="00712C41" w:rsidTr="0023570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 lượng, sản lượng sản phẩm dịch vụ công ích thực hiện trong năm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3570B" w:rsidRPr="00712C41" w:rsidTr="0023570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 phẩm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3570B" w:rsidRPr="00712C41" w:rsidTr="0023570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 phẩm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3570B" w:rsidRPr="00712C41" w:rsidTr="0023570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3570B" w:rsidRPr="00712C41" w:rsidTr="0023570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 phí phát sinh liên quan đến các sản phẩm, dịch vụ công ích thực hiện trong năm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3570B" w:rsidRPr="00712C41" w:rsidTr="0023570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Doanh thu thực hiện các sản phẩm, dịch vụ công ích trong năm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70B" w:rsidRPr="00712C41" w:rsidRDefault="0023570B" w:rsidP="0023570B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3570B" w:rsidRPr="00712C41" w:rsidRDefault="0023570B" w:rsidP="00235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II. TRÁCH NHIỆM XÃ HỘI CỦA DOANH NGHIỆP</w:t>
      </w:r>
    </w:p>
    <w:p w:rsidR="0023570B" w:rsidRPr="00712C41" w:rsidRDefault="0023570B" w:rsidP="0023570B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C41">
        <w:rPr>
          <w:rFonts w:ascii="Times New Roman" w:eastAsia="Times New Roman" w:hAnsi="Times New Roman" w:cs="Times New Roman"/>
          <w:color w:val="000000"/>
          <w:sz w:val="28"/>
          <w:szCs w:val="28"/>
        </w:rPr>
        <w:t>1. Trách nhiệm bảo vệ môi trường.</w:t>
      </w:r>
    </w:p>
    <w:p w:rsidR="0023570B" w:rsidRPr="00712C41" w:rsidRDefault="0023570B" w:rsidP="0023570B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C41">
        <w:rPr>
          <w:rFonts w:ascii="Times New Roman" w:eastAsia="Times New Roman" w:hAnsi="Times New Roman" w:cs="Times New Roman"/>
          <w:color w:val="000000"/>
          <w:sz w:val="28"/>
          <w:szCs w:val="28"/>
        </w:rPr>
        <w:t>2. Trách nhiệm đóng góp cho cộng đồng xã hội.</w:t>
      </w:r>
    </w:p>
    <w:p w:rsidR="0023570B" w:rsidRPr="00712C41" w:rsidRDefault="0023570B" w:rsidP="0023570B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C41">
        <w:rPr>
          <w:rFonts w:ascii="Times New Roman" w:eastAsia="Times New Roman" w:hAnsi="Times New Roman" w:cs="Times New Roman"/>
          <w:color w:val="000000"/>
          <w:sz w:val="28"/>
          <w:szCs w:val="28"/>
        </w:rPr>
        <w:t>3. Trách nhiệm với nhà cung cấp.</w:t>
      </w:r>
    </w:p>
    <w:p w:rsidR="0023570B" w:rsidRPr="00712C41" w:rsidRDefault="0023570B" w:rsidP="0023570B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C41">
        <w:rPr>
          <w:rFonts w:ascii="Times New Roman" w:eastAsia="Times New Roman" w:hAnsi="Times New Roman" w:cs="Times New Roman"/>
          <w:color w:val="000000"/>
          <w:sz w:val="28"/>
          <w:szCs w:val="28"/>
        </w:rPr>
        <w:t>4. Trách nhiệm bảo đảm lợi ích và an toàn cho người tiêu dùng.</w:t>
      </w:r>
    </w:p>
    <w:p w:rsidR="0023570B" w:rsidRPr="00712C41" w:rsidRDefault="0023570B" w:rsidP="0023570B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C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Trách nhiệm đảm bảo lợi ích cho cổ đông và người lao động trong doanh nghiệp.</w:t>
      </w:r>
    </w:p>
    <w:bookmarkEnd w:id="0"/>
    <w:p w:rsidR="00533089" w:rsidRPr="00712C41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712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0B"/>
    <w:rsid w:val="0023570B"/>
    <w:rsid w:val="003A3A4A"/>
    <w:rsid w:val="00533089"/>
    <w:rsid w:val="00712C41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570B"/>
    <w:rPr>
      <w:b/>
      <w:bCs/>
    </w:rPr>
  </w:style>
  <w:style w:type="character" w:styleId="Emphasis">
    <w:name w:val="Emphasis"/>
    <w:basedOn w:val="DefaultParagraphFont"/>
    <w:uiPriority w:val="20"/>
    <w:qFormat/>
    <w:rsid w:val="002357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570B"/>
    <w:rPr>
      <w:b/>
      <w:bCs/>
    </w:rPr>
  </w:style>
  <w:style w:type="character" w:styleId="Emphasis">
    <w:name w:val="Emphasis"/>
    <w:basedOn w:val="DefaultParagraphFont"/>
    <w:uiPriority w:val="20"/>
    <w:qFormat/>
    <w:rsid w:val="002357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2</cp:revision>
  <dcterms:created xsi:type="dcterms:W3CDTF">2024-10-04T03:56:00Z</dcterms:created>
  <dcterms:modified xsi:type="dcterms:W3CDTF">2024-10-07T04:14:00Z</dcterms:modified>
</cp:coreProperties>
</file>