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D9" w:rsidRPr="004D0BD9" w:rsidRDefault="004D0BD9" w:rsidP="004D0BD9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số: 06/ĐN-PSĐT</w:t>
      </w:r>
    </w:p>
    <w:p w:rsidR="004D0BD9" w:rsidRPr="004D0BD9" w:rsidRDefault="004D0BD9" w:rsidP="004D0B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4D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Độc lập - Tự do - Hạnh phúc</w:t>
      </w:r>
    </w:p>
    <w:p w:rsidR="004D0BD9" w:rsidRPr="004D0BD9" w:rsidRDefault="004D0BD9" w:rsidP="004D0B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</w:t>
      </w:r>
    </w:p>
    <w:p w:rsidR="004D0BD9" w:rsidRPr="004D0BD9" w:rsidRDefault="004D0BD9" w:rsidP="004D0B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 NGHỊ CẤP HÓA ĐƠN ĐIỆN TỬ CÓ MÃ CỦA CƠ QUAN THUẾ</w:t>
      </w:r>
      <w:r w:rsidRPr="004D0BD9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(Theo từng lần phát sinh)</w:t>
      </w:r>
    </w:p>
    <w:p w:rsidR="004D0BD9" w:rsidRPr="004D0BD9" w:rsidRDefault="004D0BD9" w:rsidP="004D0B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Kính gửi:......................................</w:t>
      </w:r>
    </w:p>
    <w:p w:rsidR="004D0BD9" w:rsidRPr="004D0BD9" w:rsidRDefault="004D0BD9" w:rsidP="004D0BD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4D0BD9" w:rsidRPr="004D0BD9" w:rsidRDefault="004D0BD9" w:rsidP="004D0BD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 TỔ CHỨC, CÁ NHÂN ĐỀ NGHỊ CẤP HÓA ĐƠN THEO TỪNG LẦN PHÁT SINH</w:t>
      </w:r>
    </w:p>
    <w:p w:rsidR="004D0BD9" w:rsidRPr="004D0BD9" w:rsidRDefault="004D0BD9" w:rsidP="004D0BD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Tên tổ chức, cá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nhân:.............................................................................................</w:t>
      </w:r>
    </w:p>
    <w:p w:rsidR="004D0BD9" w:rsidRPr="004D0BD9" w:rsidRDefault="004D0BD9" w:rsidP="004D0BD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2. Địa chỉ liên hệ: …………………………………</w:t>
      </w:r>
    </w:p>
    <w:p w:rsidR="004D0BD9" w:rsidRPr="004D0BD9" w:rsidRDefault="004D0BD9" w:rsidP="004D0BD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 thư điện tử:.............................. Điện thoại liên hệ:.............................................</w:t>
      </w:r>
    </w:p>
    <w:p w:rsidR="004D0BD9" w:rsidRPr="004D0BD9" w:rsidRDefault="004D0BD9" w:rsidP="004D0BD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3. Số Quyết định thành lập tổ chức (nếu có):</w:t>
      </w:r>
    </w:p>
    <w:p w:rsidR="004D0BD9" w:rsidRPr="004D0BD9" w:rsidRDefault="004D0BD9" w:rsidP="004D0BD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Cấp ngày:........................................... Cơ quan cấp:.....................................................</w:t>
      </w:r>
    </w:p>
    <w:p w:rsidR="004D0BD9" w:rsidRPr="004D0BD9" w:rsidRDefault="004D0BD9" w:rsidP="004D0BD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4. Mã số thuế (nếu có):.................................. ...............................................................</w:t>
      </w:r>
    </w:p>
    <w:p w:rsidR="004D0BD9" w:rsidRPr="004D0BD9" w:rsidRDefault="004D0BD9" w:rsidP="004D0BD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5. Tên người nhận hóa đơn (Trường hợp là cá nhân thì tên người nhận hóa đơn là cá nhân đề nghị cấp hóa đơn): ...................</w:t>
      </w:r>
    </w:p>
    <w:p w:rsidR="004D0BD9" w:rsidRPr="004D0BD9" w:rsidRDefault="004D0BD9" w:rsidP="004D0BD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6. Số CMND/CCCD/Hộ chiếu người đi nhận hóa đơn</w:t>
      </w:r>
    </w:p>
    <w:p w:rsidR="004D0BD9" w:rsidRPr="004D0BD9" w:rsidRDefault="004D0BD9" w:rsidP="004D0BD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Ngày cấp:................. ......... ,....................... </w:t>
      </w:r>
      <w:r w:rsidRPr="004D0BD9">
        <w:rPr>
          <w:rFonts w:ascii="Times New Roman" w:eastAsia="Times New Roman" w:hAnsi="Times New Roman" w:cs="Times New Roman"/>
          <w:color w:val="222222"/>
          <w:sz w:val="28"/>
          <w:szCs w:val="28"/>
        </w:rPr>
        <w:t>Nơi cấp:    .........................................</w:t>
      </w:r>
    </w:p>
    <w:p w:rsidR="004D0BD9" w:rsidRPr="004D0BD9" w:rsidRDefault="004D0BD9" w:rsidP="004D0BD9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DOANH THU PHÁT SINH TỪ HOẠT ĐỘNG BÁN HÀNG HÓA, CUNG ỨNG DỊCH VỤ</w:t>
      </w:r>
    </w:p>
    <w:p w:rsidR="004D0BD9" w:rsidRPr="004D0BD9" w:rsidRDefault="004D0BD9" w:rsidP="004D0BD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Tên hàng hóa, dịch vụ:.....</w:t>
      </w: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</w:t>
      </w:r>
    </w:p>
    <w:p w:rsidR="004D0BD9" w:rsidRPr="004D0BD9" w:rsidRDefault="004D0BD9" w:rsidP="004D0BD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Tên người mua hàng hóa, dịch</w:t>
      </w: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vụ:...................................................................</w:t>
      </w:r>
    </w:p>
    <w:p w:rsidR="004D0BD9" w:rsidRPr="004D0BD9" w:rsidRDefault="004D0BD9" w:rsidP="004D0BD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3. Địa chỉ người mua hàng hóa, dịch vụ:...................................................................</w:t>
      </w:r>
    </w:p>
    <w:p w:rsidR="004D0BD9" w:rsidRPr="004D0BD9" w:rsidRDefault="004D0BD9" w:rsidP="004D0BD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4. Mã số thuế người mua hàng hóa, dịch vụ:..........................................................</w:t>
      </w:r>
    </w:p>
    <w:p w:rsidR="004D0BD9" w:rsidRPr="004D0BD9" w:rsidRDefault="004D0BD9" w:rsidP="004D0BD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5. Số, ngày hợp đồng mua bán hàng hóa, dịch vụ (nếu có):........................................</w:t>
      </w:r>
    </w:p>
    <w:p w:rsidR="004D0BD9" w:rsidRPr="004D0BD9" w:rsidRDefault="004D0BD9" w:rsidP="004D0BD9">
      <w:pPr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bookmarkEnd w:id="0"/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6. Doanh thu phát sinh:....................................................................................</w:t>
      </w:r>
    </w:p>
    <w:p w:rsidR="004D0BD9" w:rsidRPr="004D0BD9" w:rsidRDefault="004D0BD9" w:rsidP="004D0BD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Chúng tôi xin cam kết:</w:t>
      </w:r>
    </w:p>
    <w:p w:rsidR="004D0BD9" w:rsidRPr="004D0BD9" w:rsidRDefault="004D0BD9" w:rsidP="004D0BD9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- Các kê khai trên là hoàn toàn đúng sự thật, nếu khai sai hoặc không đầy đủ thì cơ quan thuế có quyền từ chối cấp hóa đơn.</w:t>
      </w:r>
    </w:p>
    <w:p w:rsidR="004D0BD9" w:rsidRPr="004D0BD9" w:rsidRDefault="004D0BD9" w:rsidP="004D0BD9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000000"/>
          <w:sz w:val="28"/>
          <w:szCs w:val="28"/>
        </w:rPr>
        <w:t>- Quản lý hóa đơn do cơ quan Thuế phát hành đúng quy định của Nhà nước. Nếu vi phạm chúng tôi xin hoàn toàn chịu trách nhiệm trước pháp luật./.</w:t>
      </w:r>
    </w:p>
    <w:p w:rsidR="004D0BD9" w:rsidRPr="004D0BD9" w:rsidRDefault="004D0BD9" w:rsidP="004D0BD9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D0BD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4919"/>
      </w:tblGrid>
      <w:tr w:rsidR="004D0BD9" w:rsidRPr="004D0BD9" w:rsidTr="004D0BD9"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BD9" w:rsidRPr="004D0BD9" w:rsidRDefault="004D0BD9" w:rsidP="004D0B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D0B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BD9" w:rsidRPr="004D0BD9" w:rsidRDefault="004D0BD9" w:rsidP="004D0B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D0B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...., ngày. …tháng...năm...</w:t>
            </w:r>
          </w:p>
          <w:p w:rsidR="004D0BD9" w:rsidRPr="004D0BD9" w:rsidRDefault="004D0BD9" w:rsidP="004D0B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D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NỘP THUẾ hoặc</w:t>
            </w:r>
          </w:p>
          <w:p w:rsidR="004D0BD9" w:rsidRPr="004D0BD9" w:rsidRDefault="004D0BD9" w:rsidP="004D0B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D0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ĐẠI DIỆN HỢP PHÁP CỦA NGƯỜI NỘP THUẾ</w:t>
            </w:r>
            <w:r w:rsidRPr="004D0B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r w:rsidRPr="004D0BD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(Chữ ký số, chữ ký điện tử của người nộp thuế)</w:t>
            </w:r>
          </w:p>
          <w:p w:rsidR="004D0BD9" w:rsidRPr="004D0BD9" w:rsidRDefault="004D0BD9" w:rsidP="004D0BD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D0BD9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533089" w:rsidRPr="004D0BD9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4D0B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BD9"/>
    <w:rsid w:val="003A3A4A"/>
    <w:rsid w:val="004D0BD9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BD9"/>
    <w:rPr>
      <w:b/>
      <w:bCs/>
    </w:rPr>
  </w:style>
  <w:style w:type="character" w:styleId="Emphasis">
    <w:name w:val="Emphasis"/>
    <w:basedOn w:val="DefaultParagraphFont"/>
    <w:uiPriority w:val="20"/>
    <w:qFormat/>
    <w:rsid w:val="004D0BD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BD9"/>
    <w:rPr>
      <w:b/>
      <w:bCs/>
    </w:rPr>
  </w:style>
  <w:style w:type="character" w:styleId="Emphasis">
    <w:name w:val="Emphasis"/>
    <w:basedOn w:val="DefaultParagraphFont"/>
    <w:uiPriority w:val="20"/>
    <w:qFormat/>
    <w:rsid w:val="004D0B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2024-10-05T03:46:00Z</dcterms:created>
  <dcterms:modified xsi:type="dcterms:W3CDTF">2024-10-05T03:53:00Z</dcterms:modified>
</cp:coreProperties>
</file>